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879" w:rsidRDefault="00745879" w:rsidP="00745879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655320" cy="768985"/>
            <wp:effectExtent l="19050" t="0" r="0" b="0"/>
            <wp:docPr id="1" name="Рисунок 1" descr="devyatkino_c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vyatkino_ch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879" w:rsidRDefault="00745879" w:rsidP="00745879">
      <w:pPr>
        <w:jc w:val="center"/>
        <w:outlineLvl w:val="0"/>
        <w:rPr>
          <w:b/>
        </w:rPr>
      </w:pPr>
    </w:p>
    <w:p w:rsidR="00745879" w:rsidRDefault="00745879" w:rsidP="00745879">
      <w:pPr>
        <w:jc w:val="center"/>
        <w:outlineLvl w:val="0"/>
      </w:pPr>
      <w:r>
        <w:t>МУНИЦИПАЛЬНОЕ ОБРАЗОВАНИЕ</w:t>
      </w:r>
    </w:p>
    <w:p w:rsidR="00745879" w:rsidRDefault="00745879" w:rsidP="00745879">
      <w:pPr>
        <w:jc w:val="center"/>
        <w:outlineLvl w:val="0"/>
        <w:rPr>
          <w:b/>
        </w:rPr>
      </w:pPr>
      <w:r>
        <w:rPr>
          <w:b/>
        </w:rPr>
        <w:t>“НОВОДЕВЯТКИНСКОЕ СЕЛЬСКОЕ ПОСЕЛЕНИЕ”</w:t>
      </w:r>
    </w:p>
    <w:p w:rsidR="00745879" w:rsidRDefault="00745879" w:rsidP="00745879">
      <w:pPr>
        <w:jc w:val="center"/>
        <w:outlineLvl w:val="0"/>
      </w:pPr>
      <w:r>
        <w:t>ВСЕВОЛОЖСКОГО МУНИЦИПАЛЬНОГО РАЙОНА</w:t>
      </w:r>
    </w:p>
    <w:p w:rsidR="00745879" w:rsidRDefault="00745879" w:rsidP="00745879">
      <w:pPr>
        <w:jc w:val="center"/>
        <w:outlineLvl w:val="0"/>
      </w:pPr>
      <w:r>
        <w:t>ЛЕНИНГРАДСКОЙ ОБЛАСТИ</w:t>
      </w:r>
    </w:p>
    <w:p w:rsidR="00745879" w:rsidRDefault="00745879" w:rsidP="00745879">
      <w:r>
        <w:t>_____________________________________________________________________________</w:t>
      </w:r>
    </w:p>
    <w:p w:rsidR="007A3B69" w:rsidRPr="008368AF" w:rsidRDefault="007A3B69" w:rsidP="007A3B69">
      <w:pPr>
        <w:rPr>
          <w:sz w:val="18"/>
          <w:szCs w:val="18"/>
        </w:rPr>
      </w:pPr>
      <w:r>
        <w:rPr>
          <w:sz w:val="18"/>
          <w:szCs w:val="18"/>
        </w:rPr>
        <w:t xml:space="preserve">             188673, Ленинградская область, Всеволожский район, дер. Новое </w:t>
      </w:r>
      <w:proofErr w:type="spellStart"/>
      <w:r>
        <w:rPr>
          <w:sz w:val="18"/>
          <w:szCs w:val="18"/>
        </w:rPr>
        <w:t>Девяткино</w:t>
      </w:r>
      <w:proofErr w:type="spellEnd"/>
      <w:r>
        <w:rPr>
          <w:sz w:val="18"/>
          <w:szCs w:val="18"/>
        </w:rPr>
        <w:t xml:space="preserve"> ул. Школьная дом 2, пом</w:t>
      </w:r>
      <w:r w:rsidR="003E670C">
        <w:rPr>
          <w:sz w:val="18"/>
          <w:szCs w:val="18"/>
        </w:rPr>
        <w:t>ещ</w:t>
      </w:r>
      <w:r>
        <w:rPr>
          <w:sz w:val="18"/>
          <w:szCs w:val="18"/>
        </w:rPr>
        <w:t>.16-Н</w:t>
      </w:r>
    </w:p>
    <w:p w:rsidR="007A3B69" w:rsidRDefault="007A3B69" w:rsidP="007A3B69">
      <w:pPr>
        <w:jc w:val="center"/>
        <w:rPr>
          <w:b/>
          <w:sz w:val="18"/>
          <w:szCs w:val="18"/>
        </w:rPr>
      </w:pPr>
    </w:p>
    <w:p w:rsidR="00745879" w:rsidRDefault="00745879" w:rsidP="00745879">
      <w:pPr>
        <w:jc w:val="center"/>
        <w:outlineLvl w:val="0"/>
        <w:rPr>
          <w:b/>
        </w:rPr>
      </w:pPr>
      <w:r>
        <w:rPr>
          <w:b/>
        </w:rPr>
        <w:t xml:space="preserve">СОВЕТ ДЕПУТАТОВ </w:t>
      </w:r>
    </w:p>
    <w:p w:rsidR="00745879" w:rsidRDefault="00B70A3C" w:rsidP="00745879">
      <w:pPr>
        <w:jc w:val="center"/>
        <w:outlineLvl w:val="0"/>
        <w:rPr>
          <w:b/>
        </w:rPr>
      </w:pPr>
      <w:r>
        <w:rPr>
          <w:b/>
        </w:rPr>
        <w:t>пятого созыва</w:t>
      </w:r>
      <w:bookmarkStart w:id="0" w:name="_GoBack"/>
      <w:bookmarkEnd w:id="0"/>
    </w:p>
    <w:p w:rsidR="00B70A3C" w:rsidRDefault="00B70A3C" w:rsidP="00EF2DBB">
      <w:pPr>
        <w:jc w:val="center"/>
        <w:outlineLvl w:val="0"/>
        <w:rPr>
          <w:b/>
        </w:rPr>
      </w:pPr>
    </w:p>
    <w:p w:rsidR="00745879" w:rsidRPr="00080FAD" w:rsidRDefault="00745879" w:rsidP="00EF2DBB">
      <w:pPr>
        <w:jc w:val="center"/>
        <w:outlineLvl w:val="0"/>
        <w:rPr>
          <w:b/>
          <w:sz w:val="28"/>
          <w:szCs w:val="28"/>
        </w:rPr>
      </w:pPr>
      <w:r w:rsidRPr="00080FAD">
        <w:rPr>
          <w:b/>
          <w:sz w:val="28"/>
          <w:szCs w:val="28"/>
        </w:rPr>
        <w:t>РЕШЕНИЕ</w:t>
      </w:r>
    </w:p>
    <w:p w:rsidR="00745879" w:rsidRPr="006A3209" w:rsidRDefault="0081434F" w:rsidP="00745879">
      <w:pPr>
        <w:outlineLvl w:val="0"/>
        <w:rPr>
          <w:b/>
        </w:rPr>
      </w:pPr>
      <w:r w:rsidRPr="006A3209">
        <w:t>«</w:t>
      </w:r>
      <w:r w:rsidR="007A3B69" w:rsidRPr="006A3209">
        <w:t>13</w:t>
      </w:r>
      <w:r w:rsidR="00B70A3C" w:rsidRPr="006A3209">
        <w:t xml:space="preserve">» </w:t>
      </w:r>
      <w:r w:rsidR="00622027" w:rsidRPr="006A3209">
        <w:t>апреля</w:t>
      </w:r>
      <w:r w:rsidR="004E186D" w:rsidRPr="006A3209">
        <w:t xml:space="preserve"> 20</w:t>
      </w:r>
      <w:r w:rsidR="000F40BD" w:rsidRPr="006A3209">
        <w:t>2</w:t>
      </w:r>
      <w:r w:rsidR="00622027" w:rsidRPr="006A3209">
        <w:t>3</w:t>
      </w:r>
      <w:r w:rsidR="000F40BD" w:rsidRPr="006A3209">
        <w:t xml:space="preserve"> </w:t>
      </w:r>
      <w:r w:rsidR="00745879" w:rsidRPr="006A3209">
        <w:t xml:space="preserve">г.                                                                  </w:t>
      </w:r>
      <w:r w:rsidR="006A3209">
        <w:t xml:space="preserve">                           </w:t>
      </w:r>
      <w:r w:rsidR="00745879" w:rsidRPr="006A3209">
        <w:t xml:space="preserve">   </w:t>
      </w:r>
      <w:r w:rsidR="00080FAD" w:rsidRPr="006A3209">
        <w:t xml:space="preserve">   </w:t>
      </w:r>
      <w:r w:rsidR="00F72897" w:rsidRPr="006A3209">
        <w:t xml:space="preserve">    № </w:t>
      </w:r>
      <w:r w:rsidR="007A3B69" w:rsidRPr="006A3209">
        <w:t>12</w:t>
      </w:r>
      <w:r w:rsidR="00E757F7" w:rsidRPr="006A3209">
        <w:t>/01-0</w:t>
      </w:r>
      <w:r w:rsidR="00B70A3C" w:rsidRPr="006A3209">
        <w:t>2</w:t>
      </w:r>
    </w:p>
    <w:p w:rsidR="00745879" w:rsidRPr="007A3B69" w:rsidRDefault="00BA39BE" w:rsidP="00745879">
      <w:pPr>
        <w:tabs>
          <w:tab w:val="left" w:pos="2618"/>
        </w:tabs>
        <w:outlineLvl w:val="0"/>
        <w:rPr>
          <w:b/>
          <w:sz w:val="20"/>
          <w:szCs w:val="20"/>
        </w:rPr>
      </w:pPr>
      <w:r w:rsidRPr="007A3B69">
        <w:rPr>
          <w:b/>
          <w:sz w:val="20"/>
          <w:szCs w:val="20"/>
        </w:rPr>
        <w:t>д</w:t>
      </w:r>
      <w:r w:rsidR="00745879" w:rsidRPr="007A3B69">
        <w:rPr>
          <w:b/>
          <w:sz w:val="20"/>
          <w:szCs w:val="20"/>
        </w:rPr>
        <w:t xml:space="preserve">. Новое Девяткино </w:t>
      </w:r>
    </w:p>
    <w:p w:rsidR="000F40BD" w:rsidRPr="00080FAD" w:rsidRDefault="000F40BD" w:rsidP="000A2FC1">
      <w:pPr>
        <w:tabs>
          <w:tab w:val="left" w:pos="2618"/>
        </w:tabs>
        <w:outlineLvl w:val="0"/>
        <w:rPr>
          <w:sz w:val="28"/>
          <w:szCs w:val="28"/>
        </w:rPr>
      </w:pPr>
    </w:p>
    <w:p w:rsidR="00320752" w:rsidRPr="0048720D" w:rsidRDefault="00320752" w:rsidP="006A3209">
      <w:pPr>
        <w:tabs>
          <w:tab w:val="left" w:pos="2618"/>
        </w:tabs>
        <w:spacing w:line="276" w:lineRule="auto"/>
        <w:jc w:val="both"/>
        <w:outlineLvl w:val="0"/>
      </w:pPr>
      <w:r w:rsidRPr="0048720D">
        <w:t xml:space="preserve">О предоставлении в безвозмездное пользование </w:t>
      </w:r>
    </w:p>
    <w:p w:rsidR="00320752" w:rsidRPr="0048720D" w:rsidRDefault="00320752" w:rsidP="006A3209">
      <w:pPr>
        <w:tabs>
          <w:tab w:val="left" w:pos="2618"/>
        </w:tabs>
        <w:spacing w:line="276" w:lineRule="auto"/>
        <w:jc w:val="both"/>
        <w:outlineLvl w:val="0"/>
      </w:pPr>
      <w:r w:rsidRPr="0048720D">
        <w:t xml:space="preserve">движимого имущества субъекту малого и среднего </w:t>
      </w:r>
    </w:p>
    <w:p w:rsidR="00320752" w:rsidRPr="0048720D" w:rsidRDefault="00320752" w:rsidP="006A3209">
      <w:pPr>
        <w:tabs>
          <w:tab w:val="left" w:pos="2618"/>
        </w:tabs>
        <w:spacing w:line="276" w:lineRule="auto"/>
        <w:jc w:val="both"/>
        <w:outlineLvl w:val="0"/>
      </w:pPr>
      <w:r w:rsidRPr="0048720D">
        <w:t>предпринимательства, осуществляюще</w:t>
      </w:r>
      <w:r w:rsidR="007A3B69">
        <w:t>му</w:t>
      </w:r>
      <w:r w:rsidRPr="0048720D">
        <w:t xml:space="preserve"> деятельность </w:t>
      </w:r>
    </w:p>
    <w:p w:rsidR="000A2FC1" w:rsidRPr="0048720D" w:rsidRDefault="00320752" w:rsidP="006A3209">
      <w:pPr>
        <w:tabs>
          <w:tab w:val="left" w:pos="2618"/>
        </w:tabs>
        <w:spacing w:line="276" w:lineRule="auto"/>
        <w:jc w:val="both"/>
        <w:outlineLvl w:val="0"/>
      </w:pPr>
      <w:r w:rsidRPr="0048720D">
        <w:t>на территории</w:t>
      </w:r>
      <w:r w:rsidR="000A2FC1" w:rsidRPr="0048720D">
        <w:t xml:space="preserve"> муниципального образования </w:t>
      </w:r>
    </w:p>
    <w:p w:rsidR="00B70A3C" w:rsidRPr="0048720D" w:rsidRDefault="00BA39BE" w:rsidP="006A3209">
      <w:pPr>
        <w:tabs>
          <w:tab w:val="left" w:pos="2618"/>
        </w:tabs>
        <w:spacing w:line="276" w:lineRule="auto"/>
        <w:jc w:val="both"/>
        <w:outlineLvl w:val="0"/>
      </w:pPr>
      <w:r w:rsidRPr="0048720D">
        <w:t>«</w:t>
      </w:r>
      <w:r w:rsidR="000A2FC1" w:rsidRPr="0048720D">
        <w:t>Новодевяткинское сельское поселение»</w:t>
      </w:r>
      <w:r w:rsidR="00B70A3C" w:rsidRPr="0048720D">
        <w:t xml:space="preserve"> Всеволожского</w:t>
      </w:r>
    </w:p>
    <w:p w:rsidR="000A2FC1" w:rsidRPr="0048720D" w:rsidRDefault="00B70A3C" w:rsidP="006A3209">
      <w:pPr>
        <w:tabs>
          <w:tab w:val="left" w:pos="2618"/>
        </w:tabs>
        <w:spacing w:line="276" w:lineRule="auto"/>
        <w:jc w:val="both"/>
        <w:outlineLvl w:val="0"/>
      </w:pPr>
      <w:r w:rsidRPr="0048720D">
        <w:t>Муниципального района Ленинградской области</w:t>
      </w:r>
      <w:r w:rsidR="000A2FC1" w:rsidRPr="0048720D">
        <w:t xml:space="preserve"> </w:t>
      </w:r>
    </w:p>
    <w:p w:rsidR="00745879" w:rsidRPr="0048720D" w:rsidRDefault="000A2FC1" w:rsidP="006A3209">
      <w:pPr>
        <w:tabs>
          <w:tab w:val="left" w:pos="2618"/>
        </w:tabs>
        <w:spacing w:line="276" w:lineRule="auto"/>
        <w:ind w:firstLine="567"/>
        <w:jc w:val="both"/>
        <w:outlineLvl w:val="0"/>
      </w:pPr>
      <w:r w:rsidRPr="00CB227E">
        <w:t xml:space="preserve"> </w:t>
      </w:r>
      <w:r w:rsidR="00EF2DBB" w:rsidRPr="00CB227E">
        <w:rPr>
          <w:bCs/>
          <w:kern w:val="36"/>
        </w:rPr>
        <w:br/>
      </w:r>
      <w:r w:rsidR="00CB227E" w:rsidRPr="0048720D">
        <w:t xml:space="preserve">        </w:t>
      </w:r>
      <w:r w:rsidR="00320752" w:rsidRPr="0048720D">
        <w:t>В соответствии с Федеральны</w:t>
      </w:r>
      <w:r w:rsidR="00CB227E" w:rsidRPr="0048720D">
        <w:t>м</w:t>
      </w:r>
      <w:r w:rsidR="00320752" w:rsidRPr="0048720D">
        <w:t xml:space="preserve"> закон</w:t>
      </w:r>
      <w:r w:rsidR="00CB227E" w:rsidRPr="0048720D">
        <w:t>ом</w:t>
      </w:r>
      <w:r w:rsidR="00320752" w:rsidRPr="0048720D">
        <w:t xml:space="preserve"> от 24.07.2007 N 209-ФЗ "О развитии малого и среднего предпринимательства в Российской Федерации", Федеральны</w:t>
      </w:r>
      <w:r w:rsidR="00CB227E" w:rsidRPr="0048720D">
        <w:t xml:space="preserve">м </w:t>
      </w:r>
      <w:r w:rsidR="00320752" w:rsidRPr="0048720D">
        <w:t>закон</w:t>
      </w:r>
      <w:r w:rsidR="00CB227E" w:rsidRPr="0048720D">
        <w:t>ом</w:t>
      </w:r>
      <w:r w:rsidR="00320752" w:rsidRPr="0048720D">
        <w:t xml:space="preserve"> от 26.07.2006 N 135-ФЗ "О защите конкуренции", решением совета депутатов от </w:t>
      </w:r>
      <w:r w:rsidR="00B70A3C" w:rsidRPr="0048720D">
        <w:t xml:space="preserve">   </w:t>
      </w:r>
      <w:r w:rsidR="00320752" w:rsidRPr="0048720D">
        <w:rPr>
          <w:shd w:val="clear" w:color="auto" w:fill="FFFFFF"/>
        </w:rPr>
        <w:t>11.04.2017</w:t>
      </w:r>
      <w:r w:rsidR="009C74A3" w:rsidRPr="0048720D">
        <w:rPr>
          <w:shd w:val="clear" w:color="auto" w:fill="FFFFFF"/>
        </w:rPr>
        <w:t xml:space="preserve"> </w:t>
      </w:r>
      <w:r w:rsidR="00320752" w:rsidRPr="0048720D">
        <w:rPr>
          <w:shd w:val="clear" w:color="auto" w:fill="FFFFFF"/>
        </w:rPr>
        <w:t> № 17/01-07 </w:t>
      </w:r>
      <w:r w:rsidR="009C74A3" w:rsidRPr="0048720D">
        <w:rPr>
          <w:shd w:val="clear" w:color="auto" w:fill="FFFFFF"/>
        </w:rPr>
        <w:t>«</w:t>
      </w:r>
      <w:hyperlink r:id="rId7" w:history="1">
        <w:r w:rsidR="00320752" w:rsidRPr="0048720D">
          <w:rPr>
            <w:rStyle w:val="a3"/>
            <w:color w:val="auto"/>
            <w:u w:val="none"/>
            <w:shd w:val="clear" w:color="auto" w:fill="FFFFFF"/>
          </w:rPr>
          <w:t xml:space="preserve">Об утверждении «Положения о порядке формирования, ведения и обязательного опубликования перечня муниципального имущества МО «Новодевяткинское сельское </w:t>
        </w:r>
        <w:r w:rsidR="009C74A3" w:rsidRPr="0048720D">
          <w:rPr>
            <w:rStyle w:val="a3"/>
            <w:color w:val="auto"/>
            <w:u w:val="none"/>
            <w:shd w:val="clear" w:color="auto" w:fill="FFFFFF"/>
          </w:rPr>
          <w:t>п</w:t>
        </w:r>
        <w:r w:rsidR="00320752" w:rsidRPr="0048720D">
          <w:rPr>
            <w:rStyle w:val="a3"/>
            <w:color w:val="auto"/>
            <w:u w:val="none"/>
            <w:shd w:val="clear" w:color="auto" w:fill="FFFFFF"/>
          </w:rPr>
          <w:t>оселение»,</w:t>
        </w:r>
        <w:r w:rsidR="009C74A3" w:rsidRPr="0048720D">
          <w:rPr>
            <w:rStyle w:val="a3"/>
            <w:color w:val="auto"/>
            <w:u w:val="none"/>
            <w:shd w:val="clear" w:color="auto" w:fill="FFFFFF"/>
          </w:rPr>
          <w:t xml:space="preserve"> </w:t>
        </w:r>
        <w:r w:rsidR="00320752" w:rsidRPr="0048720D">
          <w:rPr>
            <w:rStyle w:val="a3"/>
            <w:color w:val="auto"/>
            <w:u w:val="none"/>
            <w:shd w:val="clear" w:color="auto" w:fill="FFFFFF"/>
          </w:rPr>
          <w:t>предназначенного для предоставления его во владение и (или)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 в новой редакции</w:t>
        </w:r>
      </w:hyperlink>
      <w:r w:rsidR="009C74A3" w:rsidRPr="0048720D">
        <w:t>»</w:t>
      </w:r>
      <w:r w:rsidR="00320752" w:rsidRPr="0048720D">
        <w:t xml:space="preserve">, </w:t>
      </w:r>
      <w:r w:rsidR="00080FAD" w:rsidRPr="0048720D">
        <w:rPr>
          <w:shd w:val="clear" w:color="auto" w:fill="FFFFFF"/>
        </w:rPr>
        <w:t>Постановлением администрации МО «Новодевяткинское сельск</w:t>
      </w:r>
      <w:r w:rsidR="00CF7810">
        <w:rPr>
          <w:shd w:val="clear" w:color="auto" w:fill="FFFFFF"/>
        </w:rPr>
        <w:t>ое поселение» от 02.06.2022</w:t>
      </w:r>
      <w:r w:rsidR="00080FAD" w:rsidRPr="0048720D">
        <w:rPr>
          <w:shd w:val="clear" w:color="auto" w:fill="FFFFFF"/>
        </w:rPr>
        <w:t xml:space="preserve"> №94/01-04 </w:t>
      </w:r>
      <w:hyperlink r:id="rId8" w:history="1">
        <w:r w:rsidR="00080FAD" w:rsidRPr="0048720D">
          <w:rPr>
            <w:shd w:val="clear" w:color="auto" w:fill="FFFFFF"/>
          </w:rPr>
          <w:t>"Об утверждении Перечня муниципального имущества МО «Новодевяткинское сельское поселение»,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его во владение и (или) пользование на долгосрочной основе (в том числе по льготным ставкам арендной платы) субъектам малого и среднего предпринимательства, физическим лицам, применяющим специальный налоговый режим «Налог на профессиональный доход», и организациям, образующим инфраструктуру поддержки субъектов малого и среднего предпринимательства в новой редакции"</w:t>
        </w:r>
      </w:hyperlink>
      <w:r w:rsidR="00080FAD" w:rsidRPr="0048720D">
        <w:t>, Постановлением администрации МО «Новодевяткинское сельское поселение» от 22.12.2022 № 276/01-04 </w:t>
      </w:r>
      <w:hyperlink r:id="rId9" w:history="1">
        <w:r w:rsidR="00080FAD" w:rsidRPr="0048720D">
          <w:rPr>
            <w:rStyle w:val="a3"/>
            <w:color w:val="auto"/>
            <w:u w:val="none"/>
          </w:rPr>
          <w:t>"  </w:t>
        </w:r>
        <w:hyperlink r:id="rId10" w:history="1">
          <w:r w:rsidR="00080FAD" w:rsidRPr="0048720D">
            <w:rPr>
              <w:rStyle w:val="a3"/>
              <w:color w:val="auto"/>
              <w:u w:val="none"/>
            </w:rPr>
            <w:t>«О</w:t>
          </w:r>
        </w:hyperlink>
        <w:r w:rsidR="00080FAD" w:rsidRPr="0048720D">
          <w:rPr>
            <w:rStyle w:val="a3"/>
            <w:color w:val="auto"/>
            <w:u w:val="none"/>
          </w:rPr>
          <w:t xml:space="preserve"> внесении изменений в постановление администрации от 02.06.2022 №</w:t>
        </w:r>
        <w:r w:rsidR="00CF7810">
          <w:rPr>
            <w:rStyle w:val="a3"/>
            <w:color w:val="auto"/>
            <w:u w:val="none"/>
          </w:rPr>
          <w:t xml:space="preserve"> </w:t>
        </w:r>
        <w:r w:rsidR="00080FAD" w:rsidRPr="0048720D">
          <w:rPr>
            <w:rStyle w:val="a3"/>
            <w:color w:val="auto"/>
            <w:u w:val="none"/>
          </w:rPr>
          <w:t>94/01-04"</w:t>
        </w:r>
      </w:hyperlink>
      <w:r w:rsidR="00080FAD" w:rsidRPr="0048720D">
        <w:rPr>
          <w:rStyle w:val="a3"/>
          <w:color w:val="auto"/>
          <w:u w:val="none"/>
          <w:shd w:val="clear" w:color="auto" w:fill="FFFFFF"/>
        </w:rPr>
        <w:t>,</w:t>
      </w:r>
      <w:r w:rsidR="00320752" w:rsidRPr="0048720D">
        <w:t xml:space="preserve"> </w:t>
      </w:r>
      <w:r w:rsidR="009C74A3" w:rsidRPr="0048720D">
        <w:t xml:space="preserve">Уставом МО «Новодевяткинское сельское поселение», </w:t>
      </w:r>
      <w:r w:rsidR="00080FAD" w:rsidRPr="0048720D">
        <w:t xml:space="preserve">на основании поступившего заявления от ИП Васильева Р.Н. (ИНН 470314697469), протокола комиссии от 07.04.2023 по рассмотрению </w:t>
      </w:r>
      <w:r w:rsidR="00080FAD" w:rsidRPr="0048720D">
        <w:lastRenderedPageBreak/>
        <w:t>заявлений от субъектов малого и среднего предпринимательства по вопросу предоставления имущественной поддержки</w:t>
      </w:r>
      <w:r w:rsidR="009C74A3" w:rsidRPr="0048720D">
        <w:t xml:space="preserve">, </w:t>
      </w:r>
      <w:r w:rsidR="00745879" w:rsidRPr="0048720D">
        <w:t>совет депутатов принял</w:t>
      </w:r>
    </w:p>
    <w:p w:rsidR="00745879" w:rsidRPr="001E6FE6" w:rsidRDefault="00745879" w:rsidP="00CB227E">
      <w:pPr>
        <w:autoSpaceDE w:val="0"/>
        <w:autoSpaceDN w:val="0"/>
        <w:adjustRightInd w:val="0"/>
        <w:ind w:firstLine="567"/>
        <w:jc w:val="both"/>
        <w:rPr>
          <w:b/>
        </w:rPr>
      </w:pPr>
      <w:r w:rsidRPr="001E6FE6">
        <w:rPr>
          <w:b/>
          <w:sz w:val="28"/>
          <w:szCs w:val="28"/>
        </w:rPr>
        <w:t xml:space="preserve"> </w:t>
      </w:r>
      <w:r w:rsidRPr="001E6FE6">
        <w:rPr>
          <w:b/>
        </w:rPr>
        <w:t>РЕШЕНИЕ:</w:t>
      </w:r>
    </w:p>
    <w:p w:rsidR="00B70A3C" w:rsidRPr="0048720D" w:rsidRDefault="00B70A3C" w:rsidP="00CB227E">
      <w:pPr>
        <w:autoSpaceDE w:val="0"/>
        <w:autoSpaceDN w:val="0"/>
        <w:adjustRightInd w:val="0"/>
        <w:ind w:firstLine="567"/>
        <w:jc w:val="both"/>
      </w:pPr>
    </w:p>
    <w:p w:rsidR="00CB227E" w:rsidRPr="0048720D" w:rsidRDefault="00CB227E" w:rsidP="006A3209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426"/>
        <w:jc w:val="both"/>
      </w:pPr>
      <w:r w:rsidRPr="0048720D">
        <w:t xml:space="preserve">Предоставить имущественную поддержку субъекту малого </w:t>
      </w:r>
      <w:r w:rsidR="0048720D">
        <w:t xml:space="preserve">и среднего предпринимательства </w:t>
      </w:r>
      <w:r w:rsidR="007A3B69" w:rsidRPr="0048720D">
        <w:t>ИП Васильев</w:t>
      </w:r>
      <w:r w:rsidR="007A3B69">
        <w:t>у</w:t>
      </w:r>
      <w:r w:rsidR="007A3B69" w:rsidRPr="0048720D">
        <w:t xml:space="preserve"> Р.Н. (ИНН 470314697469)</w:t>
      </w:r>
      <w:r w:rsidR="007A3B69">
        <w:t xml:space="preserve"> </w:t>
      </w:r>
      <w:r w:rsidRPr="0048720D">
        <w:t>в виде заключения договора безвозмездного пользования движимым имуществом</w:t>
      </w:r>
      <w:r w:rsidR="005E6FB9" w:rsidRPr="0048720D">
        <w:t xml:space="preserve"> </w:t>
      </w:r>
      <w:r w:rsidR="003975B8" w:rsidRPr="0048720D">
        <w:t xml:space="preserve">согласно </w:t>
      </w:r>
      <w:proofErr w:type="gramStart"/>
      <w:r w:rsidR="003975B8" w:rsidRPr="0048720D">
        <w:t>приложению</w:t>
      </w:r>
      <w:proofErr w:type="gramEnd"/>
      <w:r w:rsidR="003975B8" w:rsidRPr="0048720D">
        <w:t xml:space="preserve"> </w:t>
      </w:r>
      <w:r w:rsidR="005E6FB9" w:rsidRPr="0048720D">
        <w:t>к настоящему решению</w:t>
      </w:r>
      <w:r w:rsidR="002C2210" w:rsidRPr="0048720D">
        <w:t>.</w:t>
      </w:r>
    </w:p>
    <w:p w:rsidR="0048720D" w:rsidRDefault="00CB227E" w:rsidP="006A3209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426"/>
        <w:jc w:val="both"/>
      </w:pPr>
      <w:r w:rsidRPr="0048720D">
        <w:t>Администрации</w:t>
      </w:r>
      <w:r w:rsidR="00AD1A78" w:rsidRPr="0048720D">
        <w:t xml:space="preserve"> МО «Новодевяткинское сельское поселение»</w:t>
      </w:r>
      <w:r w:rsidRPr="0048720D">
        <w:t>:</w:t>
      </w:r>
    </w:p>
    <w:p w:rsidR="00CB227E" w:rsidRPr="0048720D" w:rsidRDefault="0048720D" w:rsidP="006A3209">
      <w:pPr>
        <w:pStyle w:val="a7"/>
        <w:autoSpaceDE w:val="0"/>
        <w:autoSpaceDN w:val="0"/>
        <w:adjustRightInd w:val="0"/>
        <w:spacing w:line="276" w:lineRule="auto"/>
        <w:ind w:left="426"/>
        <w:jc w:val="both"/>
      </w:pPr>
      <w:r>
        <w:t xml:space="preserve">2.1. </w:t>
      </w:r>
      <w:r w:rsidR="00CB227E" w:rsidRPr="0048720D">
        <w:t xml:space="preserve">Заключить договор безвозмездного пользования движимым имуществом с </w:t>
      </w:r>
      <w:r w:rsidR="00CF2D49" w:rsidRPr="0048720D">
        <w:t>ИП Васильев</w:t>
      </w:r>
      <w:r w:rsidR="00891AA6">
        <w:t>ым</w:t>
      </w:r>
      <w:r w:rsidR="00CF2D49" w:rsidRPr="0048720D">
        <w:t xml:space="preserve"> Р.Н. (ИНН 470314697469).</w:t>
      </w:r>
    </w:p>
    <w:p w:rsidR="00D325FD" w:rsidRDefault="0048720D" w:rsidP="006A3209">
      <w:pPr>
        <w:pStyle w:val="a7"/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="SimSun" w:cs="Mangal"/>
          <w:spacing w:val="-8"/>
          <w:kern w:val="2"/>
          <w:lang w:eastAsia="hi-IN" w:bidi="hi-IN"/>
        </w:rPr>
      </w:pPr>
      <w:r>
        <w:t>3</w:t>
      </w:r>
      <w:r w:rsidR="002C048A" w:rsidRPr="0048720D">
        <w:t>.</w:t>
      </w:r>
      <w:r w:rsidR="00D325FD" w:rsidRPr="0048720D">
        <w:rPr>
          <w:color w:val="000000"/>
          <w:lang w:eastAsia="ar-SA"/>
        </w:rPr>
        <w:t xml:space="preserve">Опубликовать настоящее решение в печатном средстве массовой информации органов местного самоуправления МО «Новодевяткинское сельское поселение» «Вестник «Новое </w:t>
      </w:r>
      <w:proofErr w:type="spellStart"/>
      <w:r w:rsidR="00D325FD" w:rsidRPr="0048720D">
        <w:rPr>
          <w:color w:val="000000"/>
          <w:lang w:eastAsia="ar-SA"/>
        </w:rPr>
        <w:t>Девяткино</w:t>
      </w:r>
      <w:proofErr w:type="spellEnd"/>
      <w:r w:rsidR="00D325FD" w:rsidRPr="0048720D">
        <w:rPr>
          <w:color w:val="000000"/>
          <w:lang w:eastAsia="ar-SA"/>
        </w:rPr>
        <w:t xml:space="preserve">» и разместить на официальном сайте муниципального образования </w:t>
      </w:r>
      <w:r w:rsidR="00D325FD" w:rsidRPr="0048720D">
        <w:rPr>
          <w:lang w:eastAsia="ar-SA"/>
        </w:rPr>
        <w:t xml:space="preserve">в </w:t>
      </w:r>
      <w:r w:rsidR="00D325FD" w:rsidRPr="0048720D">
        <w:rPr>
          <w:rFonts w:eastAsia="SimSun" w:cs="Mangal"/>
          <w:spacing w:val="-8"/>
          <w:kern w:val="2"/>
          <w:lang w:eastAsia="hi-IN" w:bidi="hi-IN"/>
        </w:rPr>
        <w:t>информационно - телекоммуникационной сети «Интернет».</w:t>
      </w:r>
    </w:p>
    <w:p w:rsidR="0048720D" w:rsidRPr="0048720D" w:rsidRDefault="0048720D" w:rsidP="006A3209">
      <w:pPr>
        <w:pStyle w:val="a7"/>
        <w:autoSpaceDE w:val="0"/>
        <w:autoSpaceDN w:val="0"/>
        <w:adjustRightInd w:val="0"/>
        <w:spacing w:line="276" w:lineRule="auto"/>
        <w:ind w:left="0" w:firstLine="426"/>
        <w:jc w:val="both"/>
      </w:pPr>
      <w:r>
        <w:rPr>
          <w:rFonts w:eastAsia="SimSun" w:cs="Mangal"/>
          <w:spacing w:val="-8"/>
          <w:kern w:val="2"/>
          <w:lang w:eastAsia="hi-IN" w:bidi="hi-IN"/>
        </w:rPr>
        <w:t>4.</w:t>
      </w:r>
      <w:r w:rsidRPr="0048720D">
        <w:t xml:space="preserve"> Настоящее решение вступает в силу со дня его принятия.</w:t>
      </w:r>
    </w:p>
    <w:p w:rsidR="00104A92" w:rsidRPr="0048720D" w:rsidRDefault="0048720D" w:rsidP="006A3209">
      <w:pPr>
        <w:pStyle w:val="a7"/>
        <w:autoSpaceDE w:val="0"/>
        <w:autoSpaceDN w:val="0"/>
        <w:adjustRightInd w:val="0"/>
        <w:spacing w:line="276" w:lineRule="auto"/>
        <w:ind w:left="0" w:firstLine="426"/>
        <w:jc w:val="both"/>
      </w:pPr>
      <w:r>
        <w:rPr>
          <w:rFonts w:eastAsia="SimSun" w:cs="Mangal"/>
          <w:spacing w:val="-8"/>
          <w:kern w:val="2"/>
          <w:lang w:eastAsia="hi-IN" w:bidi="hi-IN"/>
        </w:rPr>
        <w:t>5.</w:t>
      </w:r>
      <w:r>
        <w:t xml:space="preserve"> </w:t>
      </w:r>
      <w:r w:rsidR="00745879" w:rsidRPr="0048720D">
        <w:t xml:space="preserve">Контроль за исполнением настоящего решения возложить на </w:t>
      </w:r>
      <w:r w:rsidR="00104A92" w:rsidRPr="0048720D">
        <w:t>постоянн</w:t>
      </w:r>
      <w:r>
        <w:t>ую</w:t>
      </w:r>
      <w:r w:rsidR="00104A92" w:rsidRPr="0048720D">
        <w:t xml:space="preserve"> комиссию совета депутатов по вопросам </w:t>
      </w:r>
      <w:r w:rsidR="00320752" w:rsidRPr="0048720D">
        <w:t>предпринимательства и торговли</w:t>
      </w:r>
      <w:r w:rsidR="00104A92" w:rsidRPr="0048720D">
        <w:t>.</w:t>
      </w:r>
    </w:p>
    <w:p w:rsidR="00B826A0" w:rsidRPr="0048720D" w:rsidRDefault="00B826A0" w:rsidP="006A3209">
      <w:pPr>
        <w:tabs>
          <w:tab w:val="left" w:pos="2618"/>
        </w:tabs>
        <w:spacing w:line="276" w:lineRule="auto"/>
        <w:ind w:firstLine="426"/>
        <w:jc w:val="both"/>
        <w:outlineLvl w:val="0"/>
      </w:pPr>
    </w:p>
    <w:p w:rsidR="00745879" w:rsidRDefault="00745879" w:rsidP="00CB227E">
      <w:pPr>
        <w:tabs>
          <w:tab w:val="left" w:pos="2618"/>
        </w:tabs>
        <w:jc w:val="both"/>
        <w:outlineLvl w:val="0"/>
      </w:pPr>
    </w:p>
    <w:p w:rsidR="006A3209" w:rsidRDefault="006A3209" w:rsidP="00CB227E">
      <w:pPr>
        <w:tabs>
          <w:tab w:val="left" w:pos="2618"/>
        </w:tabs>
        <w:jc w:val="both"/>
        <w:outlineLvl w:val="0"/>
      </w:pPr>
    </w:p>
    <w:p w:rsidR="00D551F2" w:rsidRPr="0048720D" w:rsidRDefault="000F78F5" w:rsidP="000F78F5">
      <w:pPr>
        <w:tabs>
          <w:tab w:val="left" w:pos="2618"/>
        </w:tabs>
        <w:outlineLvl w:val="0"/>
      </w:pPr>
      <w:r w:rsidRPr="0048720D">
        <w:t xml:space="preserve">Глава муниципального образования </w:t>
      </w:r>
      <w:r w:rsidR="00CF2D49" w:rsidRPr="0048720D">
        <w:t xml:space="preserve">    </w:t>
      </w:r>
      <w:r w:rsidRPr="0048720D">
        <w:t xml:space="preserve">                        </w:t>
      </w:r>
      <w:r w:rsidR="00B70A3C" w:rsidRPr="0048720D">
        <w:t xml:space="preserve">                </w:t>
      </w:r>
      <w:r w:rsidRPr="0048720D">
        <w:t xml:space="preserve"> </w:t>
      </w:r>
      <w:r w:rsidR="004E186D" w:rsidRPr="0048720D">
        <w:t xml:space="preserve"> </w:t>
      </w:r>
      <w:r w:rsidR="0048720D">
        <w:t xml:space="preserve">                     </w:t>
      </w:r>
      <w:r w:rsidR="004E186D" w:rsidRPr="0048720D">
        <w:t xml:space="preserve">  </w:t>
      </w:r>
      <w:r w:rsidRPr="0048720D">
        <w:t>Д.А.</w:t>
      </w:r>
      <w:r w:rsidR="0048720D">
        <w:t xml:space="preserve"> </w:t>
      </w:r>
      <w:r w:rsidRPr="0048720D">
        <w:t xml:space="preserve">Майоров </w:t>
      </w:r>
    </w:p>
    <w:p w:rsidR="002C2210" w:rsidRPr="00CF2D49" w:rsidRDefault="002C2210" w:rsidP="000F78F5">
      <w:pPr>
        <w:tabs>
          <w:tab w:val="left" w:pos="2618"/>
        </w:tabs>
        <w:outlineLvl w:val="0"/>
        <w:rPr>
          <w:sz w:val="28"/>
          <w:szCs w:val="28"/>
        </w:rPr>
        <w:sectPr w:rsidR="002C2210" w:rsidRPr="00CF2D49" w:rsidSect="000F40BD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2C2210" w:rsidRDefault="002C2210" w:rsidP="002C2210">
      <w:pPr>
        <w:tabs>
          <w:tab w:val="left" w:pos="2618"/>
        </w:tabs>
        <w:jc w:val="right"/>
        <w:outlineLvl w:val="0"/>
      </w:pPr>
      <w:r>
        <w:lastRenderedPageBreak/>
        <w:t xml:space="preserve">Приложение </w:t>
      </w:r>
    </w:p>
    <w:p w:rsidR="00CF2D49" w:rsidRDefault="0048180F" w:rsidP="002C2210">
      <w:pPr>
        <w:tabs>
          <w:tab w:val="left" w:pos="2618"/>
        </w:tabs>
        <w:jc w:val="right"/>
        <w:outlineLvl w:val="0"/>
      </w:pPr>
      <w:r>
        <w:t xml:space="preserve"> к решению </w:t>
      </w:r>
      <w:r w:rsidR="00CF2D49">
        <w:t xml:space="preserve">совета депутатов </w:t>
      </w:r>
    </w:p>
    <w:p w:rsidR="0048180F" w:rsidRDefault="0048720D" w:rsidP="002C2210">
      <w:pPr>
        <w:tabs>
          <w:tab w:val="left" w:pos="2618"/>
        </w:tabs>
        <w:jc w:val="right"/>
        <w:outlineLvl w:val="0"/>
      </w:pPr>
      <w:r>
        <w:t>о</w:t>
      </w:r>
      <w:r w:rsidR="0048180F">
        <w:t xml:space="preserve">т </w:t>
      </w:r>
      <w:r w:rsidR="001E6FE6">
        <w:t>«13</w:t>
      </w:r>
      <w:r w:rsidR="00CF2D49">
        <w:t xml:space="preserve">»  апреля </w:t>
      </w:r>
      <w:r w:rsidR="001E6FE6">
        <w:t>2023 года</w:t>
      </w:r>
      <w:r w:rsidR="001D3D73" w:rsidRPr="001D3D73">
        <w:t xml:space="preserve"> </w:t>
      </w:r>
      <w:r w:rsidR="00CF2D49">
        <w:t xml:space="preserve">№   </w:t>
      </w:r>
      <w:r w:rsidR="001E6FE6">
        <w:t>12</w:t>
      </w:r>
      <w:r w:rsidR="00CF2D49">
        <w:t xml:space="preserve"> </w:t>
      </w:r>
      <w:r w:rsidR="001D3D73">
        <w:t>/01-02</w:t>
      </w:r>
    </w:p>
    <w:p w:rsidR="002C2210" w:rsidRPr="0037602B" w:rsidRDefault="002C2210" w:rsidP="002C2210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ED20CD">
        <w:rPr>
          <w:b/>
          <w:sz w:val="28"/>
          <w:szCs w:val="28"/>
        </w:rPr>
        <w:t>бъект</w:t>
      </w:r>
      <w:r>
        <w:rPr>
          <w:b/>
          <w:sz w:val="28"/>
          <w:szCs w:val="28"/>
        </w:rPr>
        <w:t>ы движимого имущества</w:t>
      </w:r>
    </w:p>
    <w:p w:rsidR="002C2210" w:rsidRDefault="002C2210" w:rsidP="002C2210">
      <w:pPr>
        <w:pStyle w:val="aa"/>
        <w:ind w:left="7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 </w:t>
      </w:r>
      <w:r w:rsidRPr="00FA73C8">
        <w:rPr>
          <w:rFonts w:ascii="Times New Roman" w:hAnsi="Times New Roman"/>
          <w:sz w:val="24"/>
          <w:szCs w:val="24"/>
        </w:rPr>
        <w:t>Перечн</w:t>
      </w:r>
      <w:r>
        <w:rPr>
          <w:rFonts w:ascii="Times New Roman" w:hAnsi="Times New Roman"/>
          <w:sz w:val="24"/>
          <w:szCs w:val="24"/>
        </w:rPr>
        <w:t>я</w:t>
      </w:r>
      <w:r w:rsidRPr="00FA73C8">
        <w:rPr>
          <w:rFonts w:ascii="Times New Roman" w:hAnsi="Times New Roman"/>
          <w:sz w:val="24"/>
          <w:szCs w:val="24"/>
        </w:rPr>
        <w:t xml:space="preserve"> </w:t>
      </w:r>
      <w:r w:rsidRPr="00FA73C8">
        <w:rPr>
          <w:rFonts w:ascii="Times New Roman" w:hAnsi="Times New Roman"/>
          <w:color w:val="000000"/>
          <w:spacing w:val="-6"/>
          <w:sz w:val="24"/>
          <w:szCs w:val="24"/>
        </w:rPr>
        <w:t>муниципального имущества</w:t>
      </w:r>
      <w:r w:rsidRPr="00FA73C8">
        <w:rPr>
          <w:rFonts w:ascii="Times New Roman" w:hAnsi="Times New Roman"/>
          <w:b/>
          <w:sz w:val="24"/>
          <w:szCs w:val="24"/>
        </w:rPr>
        <w:t xml:space="preserve">  </w:t>
      </w:r>
      <w:r w:rsidRPr="00FA73C8">
        <w:rPr>
          <w:rFonts w:ascii="Times New Roman" w:hAnsi="Times New Roman"/>
          <w:sz w:val="24"/>
          <w:szCs w:val="24"/>
        </w:rPr>
        <w:t>муниципального образования ««Новодевяткинское сельское поселение», свободного от прав третьих лиц (за исключением имущественных прав субъектов малого и среднего предпринимательства),   предназначенного для предоставления его во владение и (или)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CF2D49" w:rsidRDefault="00CF2D49" w:rsidP="002C2210">
      <w:pPr>
        <w:pStyle w:val="aa"/>
        <w:ind w:left="710"/>
        <w:jc w:val="center"/>
        <w:rPr>
          <w:rFonts w:ascii="Times New Roman" w:hAnsi="Times New Roman"/>
          <w:sz w:val="24"/>
          <w:szCs w:val="24"/>
        </w:rPr>
      </w:pPr>
    </w:p>
    <w:p w:rsidR="00CF2D49" w:rsidRDefault="00CF2D49" w:rsidP="002C2210">
      <w:pPr>
        <w:pStyle w:val="aa"/>
        <w:ind w:left="710"/>
        <w:jc w:val="center"/>
        <w:rPr>
          <w:rFonts w:ascii="Times New Roman" w:hAnsi="Times New Roman"/>
          <w:sz w:val="24"/>
          <w:szCs w:val="24"/>
        </w:rPr>
      </w:pP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2"/>
        <w:gridCol w:w="1177"/>
        <w:gridCol w:w="1126"/>
        <w:gridCol w:w="987"/>
        <w:gridCol w:w="1270"/>
        <w:gridCol w:w="2393"/>
        <w:gridCol w:w="6"/>
        <w:gridCol w:w="27"/>
        <w:gridCol w:w="1800"/>
        <w:gridCol w:w="2258"/>
        <w:gridCol w:w="2676"/>
      </w:tblGrid>
      <w:tr w:rsidR="00CF2D49" w:rsidRPr="00CF2D49" w:rsidTr="00D3414F">
        <w:trPr>
          <w:trHeight w:val="975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sz w:val="20"/>
                <w:szCs w:val="20"/>
                <w:lang w:eastAsia="en-US"/>
              </w:rPr>
              <w:t>Наименование объекта учета, технические параметры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sz w:val="20"/>
                <w:szCs w:val="20"/>
                <w:lang w:eastAsia="en-US"/>
              </w:rPr>
              <w:t>Марка, модель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sz w:val="20"/>
                <w:szCs w:val="20"/>
                <w:lang w:eastAsia="en-US"/>
              </w:rPr>
              <w:t>Год выпуска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jc w:val="center"/>
              <w:rPr>
                <w:rFonts w:eastAsiaTheme="minorEastAsia" w:cstheme="minorBidi"/>
                <w:color w:val="000000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color w:val="000000"/>
                <w:sz w:val="20"/>
                <w:szCs w:val="20"/>
              </w:rPr>
              <w:t>Номер в реестре имущества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jc w:val="center"/>
              <w:rPr>
                <w:rFonts w:eastAsiaTheme="minorEastAsia" w:cstheme="minorBidi"/>
                <w:color w:val="000000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color w:val="000000"/>
                <w:sz w:val="20"/>
                <w:szCs w:val="20"/>
              </w:rPr>
              <w:t>Балансовая стоимость, руб.</w:t>
            </w:r>
          </w:p>
        </w:tc>
        <w:tc>
          <w:tcPr>
            <w:tcW w:w="806" w:type="pct"/>
            <w:gridSpan w:val="3"/>
            <w:shd w:val="clear" w:color="auto" w:fill="auto"/>
          </w:tcPr>
          <w:p w:rsidR="00CF2D49" w:rsidRPr="00CF2D49" w:rsidRDefault="00CF2D49" w:rsidP="00CF2D49">
            <w:pPr>
              <w:jc w:val="center"/>
              <w:rPr>
                <w:rFonts w:eastAsiaTheme="minorEastAsia" w:cstheme="minorBidi"/>
                <w:color w:val="000000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color w:val="000000"/>
                <w:sz w:val="20"/>
                <w:szCs w:val="20"/>
              </w:rPr>
              <w:t>Адрес (местоположение) объекта</w:t>
            </w:r>
          </w:p>
        </w:tc>
        <w:tc>
          <w:tcPr>
            <w:tcW w:w="597" w:type="pct"/>
            <w:shd w:val="clear" w:color="auto" w:fill="auto"/>
          </w:tcPr>
          <w:p w:rsidR="00CF2D49" w:rsidRPr="00CF2D49" w:rsidRDefault="00CF2D49" w:rsidP="00CF2D4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sz w:val="20"/>
                <w:szCs w:val="20"/>
                <w:lang w:eastAsia="en-US"/>
              </w:rPr>
              <w:t>Право</w:t>
            </w:r>
          </w:p>
          <w:p w:rsidR="00CF2D49" w:rsidRPr="00CF2D49" w:rsidRDefault="00CF2D49" w:rsidP="00CF2D4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sz w:val="20"/>
                <w:szCs w:val="20"/>
                <w:lang w:eastAsia="en-US"/>
              </w:rPr>
              <w:t>обладатель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CF2D49">
              <w:rPr>
                <w:rFonts w:eastAsia="Calibri"/>
                <w:color w:val="000000"/>
                <w:sz w:val="20"/>
                <w:szCs w:val="20"/>
                <w:lang w:eastAsia="en-US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sz w:val="20"/>
                <w:szCs w:val="20"/>
                <w:lang w:eastAsia="en-US"/>
              </w:rPr>
              <w:t>Фото объекта</w:t>
            </w:r>
          </w:p>
        </w:tc>
      </w:tr>
      <w:tr w:rsidR="00CF2D49" w:rsidRPr="00CF2D49" w:rsidTr="00D3414F">
        <w:trPr>
          <w:trHeight w:val="335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  <w:lang w:val="en-US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Принтер</w:t>
            </w:r>
            <w:r w:rsidRPr="00CF2D49">
              <w:rPr>
                <w:rFonts w:eastAsiaTheme="minorEastAsia" w:cstheme="minorBidi"/>
                <w:sz w:val="20"/>
                <w:szCs w:val="20"/>
                <w:lang w:val="en-US"/>
              </w:rPr>
              <w:t xml:space="preserve"> Kyocera FS-1120D (A4.30 PPM 1200 DPI.32MB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CF2D49">
              <w:rPr>
                <w:rFonts w:eastAsia="Calibri"/>
                <w:sz w:val="20"/>
                <w:szCs w:val="20"/>
                <w:lang w:val="en-US" w:eastAsia="en-US"/>
              </w:rPr>
              <w:t>FS</w:t>
            </w:r>
            <w:r w:rsidRPr="00CF2D49">
              <w:rPr>
                <w:rFonts w:eastAsia="Calibri"/>
                <w:sz w:val="20"/>
                <w:szCs w:val="20"/>
                <w:lang w:eastAsia="en-US"/>
              </w:rPr>
              <w:t>-1</w:t>
            </w:r>
            <w:r w:rsidRPr="00CF2D49">
              <w:rPr>
                <w:rFonts w:eastAsia="Calibri"/>
                <w:sz w:val="20"/>
                <w:szCs w:val="20"/>
                <w:lang w:val="en-US" w:eastAsia="en-US"/>
              </w:rPr>
              <w:t>120D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000938Д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6 200,00</w:t>
            </w:r>
          </w:p>
        </w:tc>
        <w:tc>
          <w:tcPr>
            <w:tcW w:w="806" w:type="pct"/>
            <w:gridSpan w:val="3"/>
            <w:shd w:val="clear" w:color="auto" w:fill="auto"/>
          </w:tcPr>
          <w:p w:rsidR="00CF2D49" w:rsidRPr="00CF2D49" w:rsidRDefault="00CF2D49" w:rsidP="00CF2D49">
            <w:pPr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Ленинградская обл., Всеволожский муниципальный район,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д.Новое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Девяткино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  <w:p w:rsidR="00CF2D49" w:rsidRPr="00CF2D49" w:rsidRDefault="00CF2D49" w:rsidP="00CF2D49">
            <w:pPr>
              <w:autoSpaceDE w:val="0"/>
              <w:autoSpaceDN w:val="0"/>
              <w:adjustRightInd w:val="0"/>
              <w:ind w:right="-113"/>
              <w:rPr>
                <w:rFonts w:eastAsiaTheme="minorEastAsia" w:cstheme="minorBidi"/>
                <w:sz w:val="20"/>
                <w:szCs w:val="20"/>
              </w:rPr>
            </w:pP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ул.Школьная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>, д.2, пом.13Н, 16Н</w:t>
            </w:r>
          </w:p>
        </w:tc>
        <w:tc>
          <w:tcPr>
            <w:tcW w:w="597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4080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91.5pt" o:ole="">
                  <v:imagedata r:id="rId11" o:title=""/>
                </v:shape>
                <o:OLEObject Type="Embed" ProgID="PBrush" ShapeID="_x0000_i1025" DrawAspect="Content" ObjectID="_1742973372" r:id="rId12"/>
              </w:object>
            </w:r>
          </w:p>
        </w:tc>
      </w:tr>
      <w:tr w:rsidR="00CF2D49" w:rsidRPr="00CF2D49" w:rsidTr="00D3414F">
        <w:trPr>
          <w:trHeight w:val="2802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Многофункциональное устройство</w:t>
            </w:r>
          </w:p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  <w:lang w:val="en-US"/>
              </w:rPr>
              <w:t>Samsung</w:t>
            </w: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r w:rsidRPr="00CF2D49">
              <w:rPr>
                <w:rFonts w:eastAsiaTheme="minorEastAsia" w:cstheme="minorBidi"/>
                <w:sz w:val="20"/>
                <w:szCs w:val="20"/>
                <w:lang w:val="en-US"/>
              </w:rPr>
              <w:t>SCX</w:t>
            </w: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-4824 </w:t>
            </w:r>
            <w:r w:rsidRPr="00CF2D49">
              <w:rPr>
                <w:rFonts w:eastAsiaTheme="minorEastAsia" w:cstheme="minorBidi"/>
                <w:sz w:val="20"/>
                <w:szCs w:val="20"/>
                <w:lang w:val="en-US"/>
              </w:rPr>
              <w:t>FN</w:t>
            </w: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r w:rsidRPr="00CF2D49">
              <w:rPr>
                <w:rFonts w:eastAsiaTheme="minorEastAsia" w:cstheme="minorBidi"/>
                <w:sz w:val="20"/>
                <w:szCs w:val="20"/>
                <w:lang w:val="en-US"/>
              </w:rPr>
              <w:t>A</w:t>
            </w:r>
            <w:r w:rsidRPr="00CF2D49">
              <w:rPr>
                <w:rFonts w:eastAsiaTheme="minorEastAsia" w:cstheme="minorBidi"/>
                <w:sz w:val="20"/>
                <w:szCs w:val="20"/>
              </w:rPr>
              <w:t>4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CF2D49">
              <w:rPr>
                <w:rFonts w:eastAsia="Calibri"/>
                <w:sz w:val="20"/>
                <w:szCs w:val="20"/>
                <w:lang w:val="en-US" w:eastAsia="en-US"/>
              </w:rPr>
              <w:t>Samsung SCX-4824 FN A4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000432Д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7200,00</w:t>
            </w:r>
          </w:p>
        </w:tc>
        <w:tc>
          <w:tcPr>
            <w:tcW w:w="795" w:type="pct"/>
            <w:shd w:val="clear" w:color="auto" w:fill="auto"/>
          </w:tcPr>
          <w:p w:rsidR="00CF2D49" w:rsidRPr="00CF2D49" w:rsidRDefault="00CF2D49" w:rsidP="00CF2D49">
            <w:pPr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Ленинградская обл., Всеволожский муниципальный район,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д.Новое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Девяткино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  <w:p w:rsidR="00CF2D49" w:rsidRPr="00CF2D49" w:rsidRDefault="00CF2D49" w:rsidP="00CF2D49">
            <w:pPr>
              <w:autoSpaceDE w:val="0"/>
              <w:autoSpaceDN w:val="0"/>
              <w:adjustRightInd w:val="0"/>
              <w:ind w:right="-113"/>
              <w:rPr>
                <w:rFonts w:eastAsiaTheme="minorEastAsia" w:cstheme="minorBidi"/>
                <w:sz w:val="20"/>
                <w:szCs w:val="20"/>
              </w:rPr>
            </w:pP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ул.Школьная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>, д.2, пом.13Н, 16Н</w:t>
            </w:r>
          </w:p>
        </w:tc>
        <w:tc>
          <w:tcPr>
            <w:tcW w:w="609" w:type="pct"/>
            <w:gridSpan w:val="3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1333500" cy="1242060"/>
                  <wp:effectExtent l="0" t="0" r="0" b="0"/>
                  <wp:docPr id="63" name="Рисунок 63" descr="https://c.dns-shop.ru/thumb/st4/fit/800/650/ca67002cf584b975ea4b8c2ab8e2c638/f92ac539a1af6f7631f04bafbfef2de6787e37ca8fdc01bd7a89e1a6965ed7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c.dns-shop.ru/thumb/st4/fit/800/650/ca67002cf584b975ea4b8c2ab8e2c638/f92ac539a1af6f7631f04bafbfef2de6787e37ca8fdc01bd7a89e1a6965ed7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49" w:rsidRPr="00CF2D49" w:rsidTr="00D3414F">
        <w:trPr>
          <w:trHeight w:val="2252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Theme="minorEastAsia" w:cstheme="minorBidi"/>
                <w:bCs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lastRenderedPageBreak/>
              <w:t>Фотоаппарат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spellStart"/>
            <w:r w:rsidRPr="00CF2D49">
              <w:rPr>
                <w:rFonts w:eastAsia="Calibri"/>
                <w:bCs/>
                <w:sz w:val="18"/>
                <w:szCs w:val="18"/>
                <w:lang w:eastAsia="en-US"/>
              </w:rPr>
              <w:t>Canon</w:t>
            </w:r>
            <w:proofErr w:type="spellEnd"/>
            <w:r w:rsidRPr="00CF2D4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CF2D49">
              <w:rPr>
                <w:rFonts w:eastAsia="Calibri"/>
                <w:bCs/>
                <w:sz w:val="18"/>
                <w:szCs w:val="18"/>
                <w:lang w:eastAsia="en-US"/>
              </w:rPr>
              <w:t>PowerShot</w:t>
            </w:r>
            <w:proofErr w:type="spellEnd"/>
            <w:r w:rsidRPr="00CF2D4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F3500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t>23.12.2013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color w:val="000000"/>
                <w:sz w:val="20"/>
                <w:szCs w:val="20"/>
              </w:rPr>
              <w:t>000402Д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t>4 790,00</w:t>
            </w:r>
          </w:p>
        </w:tc>
        <w:tc>
          <w:tcPr>
            <w:tcW w:w="797" w:type="pct"/>
            <w:gridSpan w:val="2"/>
            <w:shd w:val="clear" w:color="auto" w:fill="auto"/>
          </w:tcPr>
          <w:p w:rsidR="00CF2D49" w:rsidRPr="00CF2D49" w:rsidRDefault="00CF2D49" w:rsidP="00CF2D49">
            <w:pPr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Ленинградская обл., Всеволожский муниципальный район,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д.Новое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Девяткино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  <w:p w:rsidR="00CF2D49" w:rsidRPr="00CF2D49" w:rsidRDefault="00CF2D49" w:rsidP="00CF2D49">
            <w:pPr>
              <w:autoSpaceDE w:val="0"/>
              <w:autoSpaceDN w:val="0"/>
              <w:adjustRightInd w:val="0"/>
              <w:ind w:right="-113"/>
              <w:rPr>
                <w:rFonts w:eastAsiaTheme="minorEastAsia" w:cstheme="minorBidi"/>
                <w:sz w:val="20"/>
                <w:szCs w:val="20"/>
              </w:rPr>
            </w:pP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ул.Школьная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>, д.2, пом.13Н, 16Н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>
              <w:rPr>
                <w:rFonts w:eastAsiaTheme="minorEastAsia" w:cstheme="minorBidi"/>
                <w:noProof/>
                <w:sz w:val="20"/>
                <w:szCs w:val="20"/>
              </w:rPr>
              <w:drawing>
                <wp:inline distT="0" distB="0" distL="0" distR="0">
                  <wp:extent cx="1501140" cy="1424940"/>
                  <wp:effectExtent l="0" t="0" r="0" b="0"/>
                  <wp:docPr id="62" name="Рисунок 62" descr="Фотоаппарат Canon PowerShot A3500 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Фотоаппарат Canon PowerShot A3500 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49" w:rsidRPr="00CF2D49" w:rsidTr="00D3414F">
        <w:trPr>
          <w:trHeight w:val="70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Theme="minorEastAsia" w:cstheme="minorBidi"/>
                <w:bCs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t>Компьютер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bCs/>
                <w:sz w:val="18"/>
                <w:szCs w:val="18"/>
                <w:lang w:val="en-US" w:eastAsia="en-US"/>
              </w:rPr>
              <w:t>Cel-1.8/1024 Mb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2D49">
              <w:rPr>
                <w:rFonts w:eastAsia="Calibri"/>
                <w:bCs/>
                <w:sz w:val="18"/>
                <w:szCs w:val="18"/>
                <w:lang w:eastAsia="en-US"/>
              </w:rPr>
              <w:t>15.04.2008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outlineLvl w:val="4"/>
              <w:rPr>
                <w:rFonts w:eastAsiaTheme="minorEastAsia" w:cstheme="minorBidi"/>
                <w:color w:val="000000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color w:val="000000"/>
                <w:sz w:val="20"/>
                <w:szCs w:val="20"/>
              </w:rPr>
              <w:t>000465Д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t>14 718,69</w:t>
            </w:r>
          </w:p>
        </w:tc>
        <w:tc>
          <w:tcPr>
            <w:tcW w:w="797" w:type="pct"/>
            <w:gridSpan w:val="2"/>
            <w:shd w:val="clear" w:color="auto" w:fill="auto"/>
          </w:tcPr>
          <w:p w:rsidR="00CF2D49" w:rsidRPr="00CF2D49" w:rsidRDefault="00CF2D49" w:rsidP="00CF2D49">
            <w:pPr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Ленинградская обл., Всеволожский муниципальный район,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д.Новое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Девяткино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  <w:p w:rsidR="00CF2D49" w:rsidRPr="00CF2D49" w:rsidRDefault="00CF2D49" w:rsidP="00CF2D49">
            <w:pPr>
              <w:autoSpaceDE w:val="0"/>
              <w:autoSpaceDN w:val="0"/>
              <w:adjustRightInd w:val="0"/>
              <w:ind w:right="-113"/>
              <w:rPr>
                <w:rFonts w:eastAsiaTheme="minorEastAsia" w:cstheme="minorBidi"/>
                <w:sz w:val="20"/>
                <w:szCs w:val="20"/>
              </w:rPr>
            </w:pP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ул.Школьная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>, д.2, пом.13Н, 16Н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noProof/>
                <w:sz w:val="20"/>
                <w:szCs w:val="20"/>
              </w:rPr>
              <w:drawing>
                <wp:inline distT="0" distB="0" distL="0" distR="0" wp14:anchorId="56D8A165" wp14:editId="4FB496D4">
                  <wp:extent cx="1162050" cy="2209800"/>
                  <wp:effectExtent l="0" t="0" r="0" b="0"/>
                  <wp:docPr id="56" name="Рисунок 56" descr="комп Рон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мп Рон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49" w:rsidRPr="00CF2D49" w:rsidTr="00D3414F">
        <w:trPr>
          <w:trHeight w:val="70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t>МФУ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CF2D49">
              <w:rPr>
                <w:rFonts w:eastAsia="Calibri"/>
                <w:bCs/>
                <w:sz w:val="18"/>
                <w:szCs w:val="18"/>
                <w:lang w:val="en-US" w:eastAsia="en-US"/>
              </w:rPr>
              <w:t>Samsung SCX-4824 FN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CF2D49">
              <w:rPr>
                <w:rFonts w:eastAsia="Calibri"/>
                <w:bCs/>
                <w:color w:val="000000"/>
                <w:sz w:val="18"/>
                <w:szCs w:val="18"/>
                <w:lang w:eastAsia="en-US"/>
              </w:rPr>
              <w:t>26.04.2010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color w:val="000000"/>
                <w:sz w:val="20"/>
                <w:szCs w:val="20"/>
              </w:rPr>
              <w:t>000432Д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color w:val="000000"/>
                <w:sz w:val="18"/>
                <w:szCs w:val="18"/>
              </w:rPr>
              <w:t>7 200,00</w:t>
            </w:r>
          </w:p>
        </w:tc>
        <w:tc>
          <w:tcPr>
            <w:tcW w:w="797" w:type="pct"/>
            <w:gridSpan w:val="2"/>
            <w:shd w:val="clear" w:color="auto" w:fill="auto"/>
          </w:tcPr>
          <w:p w:rsidR="00CF2D49" w:rsidRPr="00CF2D49" w:rsidRDefault="00CF2D49" w:rsidP="00CF2D49">
            <w:pPr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Ленинградская обл., Всеволожский муниципальный район,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д.Новое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Девяткино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  <w:p w:rsidR="00CF2D49" w:rsidRPr="00CF2D49" w:rsidRDefault="00CF2D49" w:rsidP="00CF2D49">
            <w:pPr>
              <w:autoSpaceDE w:val="0"/>
              <w:autoSpaceDN w:val="0"/>
              <w:adjustRightInd w:val="0"/>
              <w:ind w:right="-113"/>
              <w:rPr>
                <w:rFonts w:eastAsiaTheme="minorEastAsia" w:cstheme="minorBidi"/>
                <w:sz w:val="20"/>
                <w:szCs w:val="20"/>
              </w:rPr>
            </w:pP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ул.Школьная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>, д.2, пом.13Н, 16Н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E0B1583" wp14:editId="6A451BE7">
                  <wp:extent cx="1581150" cy="1619250"/>
                  <wp:effectExtent l="0" t="0" r="0" b="0"/>
                  <wp:docPr id="57" name="Рисунок 57" descr="МФУ лазерное Samsung SCX-4824FN, ч/б,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ФУ лазерное Samsung SCX-4824FN, ч/б,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49" w:rsidRPr="00CF2D49" w:rsidTr="00D3414F">
        <w:trPr>
          <w:trHeight w:val="70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lastRenderedPageBreak/>
              <w:t>Ноутбук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CF2D49">
              <w:rPr>
                <w:rFonts w:eastAsia="Calibri"/>
                <w:bCs/>
                <w:sz w:val="18"/>
                <w:szCs w:val="18"/>
                <w:lang w:eastAsia="en-US"/>
              </w:rPr>
              <w:t>е</w:t>
            </w:r>
            <w:r w:rsidRPr="00CF2D49">
              <w:rPr>
                <w:rFonts w:eastAsia="Calibri"/>
                <w:bCs/>
                <w:sz w:val="18"/>
                <w:szCs w:val="18"/>
                <w:lang w:val="en-US" w:eastAsia="en-US"/>
              </w:rPr>
              <w:t>Machines eMG640G-P342G32Miks Athlon P340/2G/320/512M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CF2D49">
              <w:rPr>
                <w:rFonts w:eastAsia="Calibri"/>
                <w:bCs/>
                <w:color w:val="000000"/>
                <w:sz w:val="18"/>
                <w:szCs w:val="18"/>
                <w:lang w:eastAsia="en-US"/>
              </w:rPr>
              <w:t>13.11.2010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  <w:lang w:val="en-US"/>
              </w:rPr>
            </w:pPr>
            <w:r w:rsidRPr="00CF2D49">
              <w:rPr>
                <w:rFonts w:eastAsiaTheme="minorEastAsia" w:cstheme="minorBidi"/>
                <w:color w:val="000000"/>
                <w:sz w:val="20"/>
                <w:szCs w:val="20"/>
              </w:rPr>
              <w:t>000478Д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bCs/>
                <w:sz w:val="18"/>
                <w:szCs w:val="18"/>
                <w:lang w:val="en-US"/>
              </w:rPr>
            </w:pPr>
            <w:r w:rsidRPr="00CF2D49">
              <w:rPr>
                <w:rFonts w:eastAsiaTheme="minorEastAsia" w:cstheme="minorBidi"/>
                <w:bCs/>
                <w:color w:val="000000"/>
                <w:sz w:val="18"/>
                <w:szCs w:val="18"/>
              </w:rPr>
              <w:t>20 900,00</w:t>
            </w:r>
          </w:p>
        </w:tc>
        <w:tc>
          <w:tcPr>
            <w:tcW w:w="797" w:type="pct"/>
            <w:gridSpan w:val="2"/>
            <w:shd w:val="clear" w:color="auto" w:fill="auto"/>
          </w:tcPr>
          <w:p w:rsidR="00CF2D49" w:rsidRPr="00CF2D49" w:rsidRDefault="00CF2D49" w:rsidP="00CF2D49">
            <w:pPr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Ленинградская обл., Всеволожский муниципальный район,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д.Новое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Девяткино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  <w:p w:rsidR="00CF2D49" w:rsidRPr="00CF2D49" w:rsidRDefault="00CF2D49" w:rsidP="00CF2D49">
            <w:pPr>
              <w:autoSpaceDE w:val="0"/>
              <w:autoSpaceDN w:val="0"/>
              <w:adjustRightInd w:val="0"/>
              <w:ind w:right="-113"/>
              <w:rPr>
                <w:rFonts w:eastAsiaTheme="minorEastAsia" w:cstheme="minorBidi"/>
                <w:sz w:val="20"/>
                <w:szCs w:val="20"/>
              </w:rPr>
            </w:pP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ул.Школьная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>, д.2, пом.13Н, 16Н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>
              <w:rPr>
                <w:rFonts w:eastAsiaTheme="minorEastAsia" w:cstheme="minorBidi"/>
                <w:noProof/>
                <w:sz w:val="20"/>
                <w:szCs w:val="20"/>
              </w:rPr>
              <w:drawing>
                <wp:inline distT="0" distB="0" distL="0" distR="0">
                  <wp:extent cx="1478280" cy="1341120"/>
                  <wp:effectExtent l="0" t="0" r="0" b="0"/>
                  <wp:docPr id="61" name="Рисунок 61" descr="https://www.ixbt.com/portopc/acer/emachines-g640g/big/45view-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www.ixbt.com/portopc/acer/emachines-g640g/big/45view-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49" w:rsidRPr="00CF2D49" w:rsidTr="00D3414F">
        <w:trPr>
          <w:trHeight w:val="70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t>Принтер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CF2D49">
              <w:rPr>
                <w:rFonts w:eastAsia="Calibri"/>
                <w:bCs/>
                <w:sz w:val="18"/>
                <w:szCs w:val="18"/>
                <w:lang w:eastAsia="en-US"/>
              </w:rPr>
              <w:t>HP LJ 1018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CF2D49">
              <w:rPr>
                <w:rFonts w:eastAsia="Calibri"/>
                <w:bCs/>
                <w:sz w:val="18"/>
                <w:szCs w:val="18"/>
                <w:lang w:eastAsia="en-US"/>
              </w:rPr>
              <w:t>31.12.2015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color w:val="000000"/>
                <w:sz w:val="20"/>
                <w:szCs w:val="20"/>
              </w:rPr>
              <w:t>000398Д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t>4 590,00</w:t>
            </w:r>
          </w:p>
        </w:tc>
        <w:tc>
          <w:tcPr>
            <w:tcW w:w="797" w:type="pct"/>
            <w:gridSpan w:val="2"/>
            <w:shd w:val="clear" w:color="auto" w:fill="auto"/>
          </w:tcPr>
          <w:p w:rsidR="00CF2D49" w:rsidRPr="00CF2D49" w:rsidRDefault="00CF2D49" w:rsidP="00CF2D49">
            <w:pPr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Ленинградская обл., Всеволожский муниципальный район,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д.Новое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Девяткино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  <w:p w:rsidR="00CF2D49" w:rsidRPr="00CF2D49" w:rsidRDefault="00CF2D49" w:rsidP="00CF2D49">
            <w:pPr>
              <w:autoSpaceDE w:val="0"/>
              <w:autoSpaceDN w:val="0"/>
              <w:adjustRightInd w:val="0"/>
              <w:ind w:right="-113"/>
              <w:rPr>
                <w:rFonts w:eastAsiaTheme="minorEastAsia" w:cstheme="minorBidi"/>
                <w:sz w:val="20"/>
                <w:szCs w:val="20"/>
              </w:rPr>
            </w:pP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ул.Школьная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>, д.2, пом.13Н, 16Н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4D9CEC6" wp14:editId="12DE6BD8">
                  <wp:extent cx="1543050" cy="1457325"/>
                  <wp:effectExtent l="0" t="0" r="0" b="9525"/>
                  <wp:docPr id="58" name="Рисунок 58" descr="HP LaserJet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P LaserJet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49" w:rsidRPr="00CF2D49" w:rsidTr="00D3414F">
        <w:trPr>
          <w:trHeight w:val="70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sz w:val="18"/>
                <w:szCs w:val="18"/>
              </w:rPr>
              <w:t>Факс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CF2D49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 Панасоник КХ-FC962RU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CF2D49">
              <w:rPr>
                <w:rFonts w:eastAsia="Calibri"/>
                <w:bCs/>
                <w:color w:val="000000"/>
                <w:sz w:val="18"/>
                <w:szCs w:val="18"/>
                <w:lang w:eastAsia="en-US"/>
              </w:rPr>
              <w:t>15.04.2008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color w:val="000000"/>
                <w:sz w:val="20"/>
                <w:szCs w:val="20"/>
              </w:rPr>
              <w:t>000433Д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color w:val="000000"/>
                <w:sz w:val="18"/>
                <w:szCs w:val="18"/>
              </w:rPr>
              <w:t>7 380,00</w:t>
            </w:r>
          </w:p>
        </w:tc>
        <w:tc>
          <w:tcPr>
            <w:tcW w:w="797" w:type="pct"/>
            <w:gridSpan w:val="2"/>
            <w:shd w:val="clear" w:color="auto" w:fill="auto"/>
          </w:tcPr>
          <w:p w:rsidR="00CF2D49" w:rsidRPr="00CF2D49" w:rsidRDefault="00CF2D49" w:rsidP="00CF2D49">
            <w:pPr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Ленинградская обл., Всеволожский муниципальный район,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д.Новое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Девяткино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  <w:p w:rsidR="00CF2D49" w:rsidRPr="00CF2D49" w:rsidRDefault="00CF2D49" w:rsidP="00CF2D49">
            <w:pPr>
              <w:autoSpaceDE w:val="0"/>
              <w:autoSpaceDN w:val="0"/>
              <w:adjustRightInd w:val="0"/>
              <w:ind w:right="-113"/>
              <w:rPr>
                <w:rFonts w:eastAsiaTheme="minorEastAsia" w:cstheme="minorBidi"/>
                <w:sz w:val="20"/>
                <w:szCs w:val="20"/>
              </w:rPr>
            </w:pP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ул.Школьная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>, д.2, пом.13Н, 16Н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1668780" cy="1607820"/>
                  <wp:effectExtent l="0" t="0" r="0" b="0"/>
                  <wp:docPr id="60" name="Рисунок 60" descr="Факс Panasonic KX-FC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Факс Panasonic KX-FC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D49" w:rsidRPr="00CF2D49" w:rsidTr="00D3414F">
        <w:trPr>
          <w:trHeight w:val="70"/>
        </w:trPr>
        <w:tc>
          <w:tcPr>
            <w:tcW w:w="44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sz w:val="20"/>
                <w:szCs w:val="20"/>
              </w:rPr>
              <w:t>Монитор</w:t>
            </w:r>
          </w:p>
        </w:tc>
        <w:tc>
          <w:tcPr>
            <w:tcW w:w="391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CF2D49">
              <w:rPr>
                <w:rFonts w:eastAsia="Calibri"/>
                <w:bCs/>
                <w:sz w:val="20"/>
                <w:szCs w:val="20"/>
                <w:lang w:val="en-US" w:eastAsia="en-US"/>
              </w:rPr>
              <w:t xml:space="preserve">Samsung </w:t>
            </w:r>
            <w:proofErr w:type="spellStart"/>
            <w:r w:rsidRPr="00CF2D49">
              <w:rPr>
                <w:rFonts w:eastAsia="Calibri"/>
                <w:bCs/>
                <w:sz w:val="20"/>
                <w:szCs w:val="20"/>
                <w:lang w:val="en-US" w:eastAsia="en-US"/>
              </w:rPr>
              <w:t>SyncMaster</w:t>
            </w:r>
            <w:proofErr w:type="spellEnd"/>
            <w:r w:rsidRPr="00CF2D49">
              <w:rPr>
                <w:rFonts w:eastAsia="Calibri"/>
                <w:bCs/>
                <w:sz w:val="20"/>
                <w:szCs w:val="20"/>
                <w:lang w:val="en-US" w:eastAsia="en-US"/>
              </w:rPr>
              <w:t xml:space="preserve"> 943N</w:t>
            </w:r>
          </w:p>
        </w:tc>
        <w:tc>
          <w:tcPr>
            <w:tcW w:w="374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CF2D49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10.03.2009</w:t>
            </w:r>
          </w:p>
        </w:tc>
        <w:tc>
          <w:tcPr>
            <w:tcW w:w="328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000535Д</w:t>
            </w:r>
          </w:p>
        </w:tc>
        <w:tc>
          <w:tcPr>
            <w:tcW w:w="422" w:type="pct"/>
            <w:shd w:val="clear" w:color="auto" w:fill="auto"/>
          </w:tcPr>
          <w:p w:rsidR="00CF2D49" w:rsidRPr="00CF2D49" w:rsidRDefault="00CF2D49" w:rsidP="00CF2D49">
            <w:pPr>
              <w:ind w:left="-113" w:right="-113"/>
              <w:jc w:val="center"/>
              <w:outlineLvl w:val="4"/>
              <w:rPr>
                <w:rFonts w:eastAsiaTheme="minorEastAsia" w:cstheme="minorBidi"/>
                <w:bCs/>
                <w:sz w:val="18"/>
                <w:szCs w:val="18"/>
              </w:rPr>
            </w:pPr>
            <w:r w:rsidRPr="00CF2D49">
              <w:rPr>
                <w:rFonts w:eastAsiaTheme="minorEastAsia" w:cstheme="minorBidi"/>
                <w:bCs/>
                <w:color w:val="000000"/>
                <w:sz w:val="20"/>
                <w:szCs w:val="20"/>
              </w:rPr>
              <w:t>6 684,38</w:t>
            </w:r>
          </w:p>
        </w:tc>
        <w:tc>
          <w:tcPr>
            <w:tcW w:w="797" w:type="pct"/>
            <w:gridSpan w:val="2"/>
            <w:shd w:val="clear" w:color="auto" w:fill="auto"/>
          </w:tcPr>
          <w:p w:rsidR="00CF2D49" w:rsidRPr="00CF2D49" w:rsidRDefault="00CF2D49" w:rsidP="00CF2D49">
            <w:pPr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Ленинградская обл., Всеволожский муниципальный район,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д.Новое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 </w:t>
            </w: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Девяткино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 xml:space="preserve">, </w:t>
            </w:r>
          </w:p>
          <w:p w:rsidR="00CF2D49" w:rsidRPr="00CF2D49" w:rsidRDefault="00CF2D49" w:rsidP="00CF2D49">
            <w:pPr>
              <w:autoSpaceDE w:val="0"/>
              <w:autoSpaceDN w:val="0"/>
              <w:adjustRightInd w:val="0"/>
              <w:ind w:right="-113"/>
              <w:rPr>
                <w:rFonts w:eastAsiaTheme="minorEastAsia" w:cstheme="minorBidi"/>
                <w:sz w:val="20"/>
                <w:szCs w:val="20"/>
              </w:rPr>
            </w:pPr>
            <w:proofErr w:type="spellStart"/>
            <w:r w:rsidRPr="00CF2D49">
              <w:rPr>
                <w:rFonts w:eastAsiaTheme="minorEastAsia" w:cstheme="minorBidi"/>
                <w:sz w:val="20"/>
                <w:szCs w:val="20"/>
              </w:rPr>
              <w:t>ул.Школьная</w:t>
            </w:r>
            <w:proofErr w:type="spellEnd"/>
            <w:r w:rsidRPr="00CF2D49">
              <w:rPr>
                <w:rFonts w:eastAsiaTheme="minorEastAsia" w:cstheme="minorBidi"/>
                <w:sz w:val="20"/>
                <w:szCs w:val="20"/>
              </w:rPr>
              <w:t>, д.2, пом.13Н, 16Н</w:t>
            </w:r>
          </w:p>
        </w:tc>
        <w:tc>
          <w:tcPr>
            <w:tcW w:w="607" w:type="pct"/>
            <w:gridSpan w:val="2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750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CF2D49">
              <w:rPr>
                <w:rFonts w:eastAsiaTheme="minorEastAsia" w:cstheme="minorBidi"/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CF2D49" w:rsidRPr="00CF2D49" w:rsidRDefault="00CF2D49" w:rsidP="00CF2D49">
            <w:pPr>
              <w:ind w:left="-113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9" w:type="pct"/>
            <w:shd w:val="clear" w:color="auto" w:fill="auto"/>
          </w:tcPr>
          <w:p w:rsidR="00CF2D49" w:rsidRPr="00CF2D49" w:rsidRDefault="00CF2D49" w:rsidP="00CF2D49">
            <w:pPr>
              <w:autoSpaceDE w:val="0"/>
              <w:autoSpaceDN w:val="0"/>
              <w:adjustRightInd w:val="0"/>
              <w:ind w:left="-113" w:right="-113"/>
              <w:jc w:val="center"/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1531620" cy="1386840"/>
                  <wp:effectExtent l="0" t="0" r="0" b="0"/>
                  <wp:docPr id="59" name="Рисунок 59" descr="19&quot; Монитор Samsung SyncMaster 943N, 1280x1024, 75 Гц, 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19&quot; Монитор Samsung SyncMaster 943N, 1280x1024, 75 Гц, T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D49" w:rsidRDefault="00CF2D49" w:rsidP="002C2210">
      <w:pPr>
        <w:pStyle w:val="aa"/>
        <w:ind w:left="710"/>
        <w:jc w:val="center"/>
        <w:rPr>
          <w:rFonts w:ascii="Times New Roman" w:hAnsi="Times New Roman"/>
          <w:sz w:val="24"/>
          <w:szCs w:val="24"/>
        </w:rPr>
      </w:pPr>
    </w:p>
    <w:p w:rsidR="00CF2D49" w:rsidRPr="00FA73C8" w:rsidRDefault="00CF2D49" w:rsidP="002C2210">
      <w:pPr>
        <w:pStyle w:val="aa"/>
        <w:ind w:left="710"/>
        <w:jc w:val="center"/>
        <w:rPr>
          <w:rFonts w:ascii="Times New Roman" w:hAnsi="Times New Roman"/>
          <w:sz w:val="24"/>
          <w:szCs w:val="24"/>
        </w:rPr>
      </w:pPr>
    </w:p>
    <w:p w:rsidR="002C2210" w:rsidRDefault="002C2210" w:rsidP="002C2210">
      <w:pPr>
        <w:pStyle w:val="aa"/>
        <w:ind w:left="710"/>
        <w:jc w:val="center"/>
        <w:rPr>
          <w:rFonts w:ascii="Times New Roman" w:hAnsi="Times New Roman"/>
          <w:sz w:val="28"/>
          <w:szCs w:val="28"/>
        </w:rPr>
      </w:pPr>
    </w:p>
    <w:p w:rsidR="00CF2D49" w:rsidRDefault="00CF2D49" w:rsidP="002C2210">
      <w:pPr>
        <w:pStyle w:val="aa"/>
        <w:ind w:left="710"/>
        <w:jc w:val="center"/>
        <w:rPr>
          <w:rFonts w:ascii="Times New Roman" w:hAnsi="Times New Roman"/>
          <w:sz w:val="28"/>
          <w:szCs w:val="28"/>
        </w:rPr>
      </w:pPr>
    </w:p>
    <w:p w:rsidR="00CF2D49" w:rsidRDefault="00CF2D49" w:rsidP="002C2210">
      <w:pPr>
        <w:pStyle w:val="aa"/>
        <w:ind w:left="710"/>
        <w:jc w:val="center"/>
        <w:rPr>
          <w:rFonts w:ascii="Times New Roman" w:hAnsi="Times New Roman"/>
          <w:sz w:val="28"/>
          <w:szCs w:val="28"/>
        </w:rPr>
      </w:pPr>
    </w:p>
    <w:p w:rsidR="00CF2D49" w:rsidRDefault="00CF2D49" w:rsidP="002C2210">
      <w:pPr>
        <w:pStyle w:val="aa"/>
        <w:ind w:left="710"/>
        <w:jc w:val="center"/>
        <w:rPr>
          <w:rFonts w:ascii="Times New Roman" w:hAnsi="Times New Roman"/>
          <w:sz w:val="28"/>
          <w:szCs w:val="28"/>
        </w:rPr>
      </w:pPr>
    </w:p>
    <w:p w:rsidR="002C2210" w:rsidRDefault="002C2210" w:rsidP="000F78F5">
      <w:pPr>
        <w:tabs>
          <w:tab w:val="left" w:pos="2618"/>
        </w:tabs>
        <w:outlineLvl w:val="0"/>
      </w:pPr>
    </w:p>
    <w:sectPr w:rsidR="002C2210" w:rsidSect="00731737">
      <w:pgSz w:w="16838" w:h="11906" w:orient="landscape"/>
      <w:pgMar w:top="851" w:right="425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D3AA8"/>
    <w:multiLevelType w:val="hybridMultilevel"/>
    <w:tmpl w:val="0E088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5F7163"/>
    <w:multiLevelType w:val="hybridMultilevel"/>
    <w:tmpl w:val="99722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79"/>
    <w:rsid w:val="00013B94"/>
    <w:rsid w:val="00015166"/>
    <w:rsid w:val="00020C47"/>
    <w:rsid w:val="00021062"/>
    <w:rsid w:val="0002236E"/>
    <w:rsid w:val="00023D62"/>
    <w:rsid w:val="00025EAA"/>
    <w:rsid w:val="00031510"/>
    <w:rsid w:val="00031AC5"/>
    <w:rsid w:val="000425C3"/>
    <w:rsid w:val="00051B19"/>
    <w:rsid w:val="00052A76"/>
    <w:rsid w:val="0005304D"/>
    <w:rsid w:val="000603D5"/>
    <w:rsid w:val="00080FAD"/>
    <w:rsid w:val="000812A5"/>
    <w:rsid w:val="000852BB"/>
    <w:rsid w:val="000920D3"/>
    <w:rsid w:val="000933BE"/>
    <w:rsid w:val="00094408"/>
    <w:rsid w:val="000A1A43"/>
    <w:rsid w:val="000A2FC1"/>
    <w:rsid w:val="000A3101"/>
    <w:rsid w:val="000A4728"/>
    <w:rsid w:val="000A4995"/>
    <w:rsid w:val="000A4C1A"/>
    <w:rsid w:val="000A4F16"/>
    <w:rsid w:val="000B2F81"/>
    <w:rsid w:val="000B79A5"/>
    <w:rsid w:val="000C27FA"/>
    <w:rsid w:val="000C4728"/>
    <w:rsid w:val="000C596F"/>
    <w:rsid w:val="000C6715"/>
    <w:rsid w:val="000D469E"/>
    <w:rsid w:val="000D6271"/>
    <w:rsid w:val="000E0273"/>
    <w:rsid w:val="000E0961"/>
    <w:rsid w:val="000E1483"/>
    <w:rsid w:val="000E4155"/>
    <w:rsid w:val="000E73BF"/>
    <w:rsid w:val="000F40BD"/>
    <w:rsid w:val="000F436B"/>
    <w:rsid w:val="000F6C38"/>
    <w:rsid w:val="000F78F5"/>
    <w:rsid w:val="00100640"/>
    <w:rsid w:val="00100F0A"/>
    <w:rsid w:val="001018DE"/>
    <w:rsid w:val="00104A92"/>
    <w:rsid w:val="00105022"/>
    <w:rsid w:val="001072D4"/>
    <w:rsid w:val="00114346"/>
    <w:rsid w:val="001177D0"/>
    <w:rsid w:val="0012368B"/>
    <w:rsid w:val="00124DE4"/>
    <w:rsid w:val="001303C4"/>
    <w:rsid w:val="00147EDD"/>
    <w:rsid w:val="00151290"/>
    <w:rsid w:val="00151DD1"/>
    <w:rsid w:val="0015254C"/>
    <w:rsid w:val="001527F9"/>
    <w:rsid w:val="00152C5E"/>
    <w:rsid w:val="00160902"/>
    <w:rsid w:val="00162EE6"/>
    <w:rsid w:val="00162F95"/>
    <w:rsid w:val="001665E9"/>
    <w:rsid w:val="0017511A"/>
    <w:rsid w:val="0017518F"/>
    <w:rsid w:val="00175F45"/>
    <w:rsid w:val="00176FE9"/>
    <w:rsid w:val="0017712F"/>
    <w:rsid w:val="0017782A"/>
    <w:rsid w:val="00180F5B"/>
    <w:rsid w:val="00181DC7"/>
    <w:rsid w:val="00183FA5"/>
    <w:rsid w:val="00186531"/>
    <w:rsid w:val="0019085F"/>
    <w:rsid w:val="0019546B"/>
    <w:rsid w:val="0019772A"/>
    <w:rsid w:val="001A045C"/>
    <w:rsid w:val="001A65AA"/>
    <w:rsid w:val="001B3F3B"/>
    <w:rsid w:val="001D23BD"/>
    <w:rsid w:val="001D3D73"/>
    <w:rsid w:val="001E3875"/>
    <w:rsid w:val="001E6FE6"/>
    <w:rsid w:val="00204AB2"/>
    <w:rsid w:val="002106A9"/>
    <w:rsid w:val="00217A71"/>
    <w:rsid w:val="0022399F"/>
    <w:rsid w:val="002241A1"/>
    <w:rsid w:val="00224340"/>
    <w:rsid w:val="00235140"/>
    <w:rsid w:val="00235C4A"/>
    <w:rsid w:val="002363B5"/>
    <w:rsid w:val="00237112"/>
    <w:rsid w:val="0024690F"/>
    <w:rsid w:val="00246A94"/>
    <w:rsid w:val="002502BC"/>
    <w:rsid w:val="00250A21"/>
    <w:rsid w:val="00250CB1"/>
    <w:rsid w:val="002523F0"/>
    <w:rsid w:val="00252949"/>
    <w:rsid w:val="0025383C"/>
    <w:rsid w:val="00257696"/>
    <w:rsid w:val="002641F8"/>
    <w:rsid w:val="002668EC"/>
    <w:rsid w:val="002669F9"/>
    <w:rsid w:val="0027034D"/>
    <w:rsid w:val="0027196D"/>
    <w:rsid w:val="00285551"/>
    <w:rsid w:val="00286054"/>
    <w:rsid w:val="0028721C"/>
    <w:rsid w:val="00293FF9"/>
    <w:rsid w:val="002946FF"/>
    <w:rsid w:val="00294C7D"/>
    <w:rsid w:val="0029556A"/>
    <w:rsid w:val="002A4ED7"/>
    <w:rsid w:val="002B0AE5"/>
    <w:rsid w:val="002B0BA1"/>
    <w:rsid w:val="002B28F4"/>
    <w:rsid w:val="002B3B19"/>
    <w:rsid w:val="002C048A"/>
    <w:rsid w:val="002C2210"/>
    <w:rsid w:val="002C22E6"/>
    <w:rsid w:val="002C2A2B"/>
    <w:rsid w:val="002D0450"/>
    <w:rsid w:val="002E1C00"/>
    <w:rsid w:val="002E386A"/>
    <w:rsid w:val="002F0A33"/>
    <w:rsid w:val="002F2550"/>
    <w:rsid w:val="002F3220"/>
    <w:rsid w:val="002F3E71"/>
    <w:rsid w:val="002F671B"/>
    <w:rsid w:val="002F6801"/>
    <w:rsid w:val="002F6BEF"/>
    <w:rsid w:val="003013CB"/>
    <w:rsid w:val="00302E60"/>
    <w:rsid w:val="003033C4"/>
    <w:rsid w:val="003062BD"/>
    <w:rsid w:val="00316979"/>
    <w:rsid w:val="003172CC"/>
    <w:rsid w:val="00320715"/>
    <w:rsid w:val="00320752"/>
    <w:rsid w:val="0032376D"/>
    <w:rsid w:val="00324B53"/>
    <w:rsid w:val="00325FCA"/>
    <w:rsid w:val="00327B60"/>
    <w:rsid w:val="003304B7"/>
    <w:rsid w:val="00342562"/>
    <w:rsid w:val="00347A44"/>
    <w:rsid w:val="00351753"/>
    <w:rsid w:val="00352AB6"/>
    <w:rsid w:val="00361331"/>
    <w:rsid w:val="003662FB"/>
    <w:rsid w:val="00367228"/>
    <w:rsid w:val="00367B03"/>
    <w:rsid w:val="00374019"/>
    <w:rsid w:val="00377544"/>
    <w:rsid w:val="00377746"/>
    <w:rsid w:val="00383FB4"/>
    <w:rsid w:val="0038785C"/>
    <w:rsid w:val="0039028C"/>
    <w:rsid w:val="00390452"/>
    <w:rsid w:val="00393358"/>
    <w:rsid w:val="0039424F"/>
    <w:rsid w:val="00395B1A"/>
    <w:rsid w:val="003975B8"/>
    <w:rsid w:val="003B1C24"/>
    <w:rsid w:val="003B49AA"/>
    <w:rsid w:val="003B4FCE"/>
    <w:rsid w:val="003D15C7"/>
    <w:rsid w:val="003D6F53"/>
    <w:rsid w:val="003E21FB"/>
    <w:rsid w:val="003E670C"/>
    <w:rsid w:val="003F332A"/>
    <w:rsid w:val="00400425"/>
    <w:rsid w:val="00404510"/>
    <w:rsid w:val="00406B3D"/>
    <w:rsid w:val="004072A4"/>
    <w:rsid w:val="0041314F"/>
    <w:rsid w:val="00415EF7"/>
    <w:rsid w:val="004172D2"/>
    <w:rsid w:val="00417467"/>
    <w:rsid w:val="004214D2"/>
    <w:rsid w:val="00422415"/>
    <w:rsid w:val="00422A56"/>
    <w:rsid w:val="00423D63"/>
    <w:rsid w:val="0042418B"/>
    <w:rsid w:val="004270F4"/>
    <w:rsid w:val="0043080A"/>
    <w:rsid w:val="00434EED"/>
    <w:rsid w:val="00443301"/>
    <w:rsid w:val="00445085"/>
    <w:rsid w:val="004513DB"/>
    <w:rsid w:val="004535A5"/>
    <w:rsid w:val="00455739"/>
    <w:rsid w:val="00456F7C"/>
    <w:rsid w:val="00457B92"/>
    <w:rsid w:val="00461766"/>
    <w:rsid w:val="004636EA"/>
    <w:rsid w:val="004661AF"/>
    <w:rsid w:val="004716E7"/>
    <w:rsid w:val="00475296"/>
    <w:rsid w:val="00475B86"/>
    <w:rsid w:val="0048180F"/>
    <w:rsid w:val="00483C22"/>
    <w:rsid w:val="00483F6D"/>
    <w:rsid w:val="0048720D"/>
    <w:rsid w:val="004877FB"/>
    <w:rsid w:val="00494C7C"/>
    <w:rsid w:val="00496689"/>
    <w:rsid w:val="00497527"/>
    <w:rsid w:val="004A271F"/>
    <w:rsid w:val="004B1EAA"/>
    <w:rsid w:val="004B3BB3"/>
    <w:rsid w:val="004B5BDC"/>
    <w:rsid w:val="004B6B59"/>
    <w:rsid w:val="004C039A"/>
    <w:rsid w:val="004C0B0C"/>
    <w:rsid w:val="004C1E43"/>
    <w:rsid w:val="004C24BD"/>
    <w:rsid w:val="004C4C70"/>
    <w:rsid w:val="004D23E7"/>
    <w:rsid w:val="004D37BE"/>
    <w:rsid w:val="004D37C5"/>
    <w:rsid w:val="004D5570"/>
    <w:rsid w:val="004E186D"/>
    <w:rsid w:val="004E3CAB"/>
    <w:rsid w:val="004E51A5"/>
    <w:rsid w:val="004E52A2"/>
    <w:rsid w:val="004E5855"/>
    <w:rsid w:val="004F750C"/>
    <w:rsid w:val="005053AB"/>
    <w:rsid w:val="00506DE0"/>
    <w:rsid w:val="005108FA"/>
    <w:rsid w:val="00511265"/>
    <w:rsid w:val="00512017"/>
    <w:rsid w:val="0051709E"/>
    <w:rsid w:val="005218F7"/>
    <w:rsid w:val="00521B8A"/>
    <w:rsid w:val="00526C84"/>
    <w:rsid w:val="005360B5"/>
    <w:rsid w:val="0053762E"/>
    <w:rsid w:val="00537A6F"/>
    <w:rsid w:val="005473E1"/>
    <w:rsid w:val="0054763E"/>
    <w:rsid w:val="00552C3B"/>
    <w:rsid w:val="00555880"/>
    <w:rsid w:val="00556588"/>
    <w:rsid w:val="00557152"/>
    <w:rsid w:val="00557FCA"/>
    <w:rsid w:val="00567444"/>
    <w:rsid w:val="0057078B"/>
    <w:rsid w:val="00572EBA"/>
    <w:rsid w:val="00574422"/>
    <w:rsid w:val="005772E8"/>
    <w:rsid w:val="00582D45"/>
    <w:rsid w:val="00584018"/>
    <w:rsid w:val="00584C59"/>
    <w:rsid w:val="00587F80"/>
    <w:rsid w:val="00596710"/>
    <w:rsid w:val="005967E1"/>
    <w:rsid w:val="00596A12"/>
    <w:rsid w:val="005A4713"/>
    <w:rsid w:val="005A70BA"/>
    <w:rsid w:val="005B0C40"/>
    <w:rsid w:val="005B0E2F"/>
    <w:rsid w:val="005B4DDC"/>
    <w:rsid w:val="005B66A7"/>
    <w:rsid w:val="005B7C63"/>
    <w:rsid w:val="005C08E1"/>
    <w:rsid w:val="005C3F7F"/>
    <w:rsid w:val="005D11DF"/>
    <w:rsid w:val="005D4F2B"/>
    <w:rsid w:val="005E0A8A"/>
    <w:rsid w:val="005E6FB9"/>
    <w:rsid w:val="005F122B"/>
    <w:rsid w:val="005F19DB"/>
    <w:rsid w:val="005F4D1E"/>
    <w:rsid w:val="005F52F4"/>
    <w:rsid w:val="005F5F10"/>
    <w:rsid w:val="006052A9"/>
    <w:rsid w:val="00606D8E"/>
    <w:rsid w:val="006155BA"/>
    <w:rsid w:val="00622027"/>
    <w:rsid w:val="00624617"/>
    <w:rsid w:val="006301B9"/>
    <w:rsid w:val="00631714"/>
    <w:rsid w:val="00634C92"/>
    <w:rsid w:val="006351AC"/>
    <w:rsid w:val="006446E0"/>
    <w:rsid w:val="00654684"/>
    <w:rsid w:val="0065525E"/>
    <w:rsid w:val="0067168D"/>
    <w:rsid w:val="006735BE"/>
    <w:rsid w:val="006745B1"/>
    <w:rsid w:val="00674F3C"/>
    <w:rsid w:val="006768B8"/>
    <w:rsid w:val="0069127C"/>
    <w:rsid w:val="0069351F"/>
    <w:rsid w:val="006A3209"/>
    <w:rsid w:val="006A7D3E"/>
    <w:rsid w:val="006B1296"/>
    <w:rsid w:val="006B2471"/>
    <w:rsid w:val="006C449F"/>
    <w:rsid w:val="006D07BD"/>
    <w:rsid w:val="006E0995"/>
    <w:rsid w:val="006E1142"/>
    <w:rsid w:val="006E3CD5"/>
    <w:rsid w:val="006E620F"/>
    <w:rsid w:val="006F3EC6"/>
    <w:rsid w:val="006F736F"/>
    <w:rsid w:val="0070141C"/>
    <w:rsid w:val="00703C60"/>
    <w:rsid w:val="00712A65"/>
    <w:rsid w:val="0071464F"/>
    <w:rsid w:val="00717B6F"/>
    <w:rsid w:val="00722579"/>
    <w:rsid w:val="00723404"/>
    <w:rsid w:val="007256A5"/>
    <w:rsid w:val="00725E1C"/>
    <w:rsid w:val="00726096"/>
    <w:rsid w:val="00731737"/>
    <w:rsid w:val="007324D3"/>
    <w:rsid w:val="00733592"/>
    <w:rsid w:val="00733A44"/>
    <w:rsid w:val="00736019"/>
    <w:rsid w:val="00736DE4"/>
    <w:rsid w:val="0074200F"/>
    <w:rsid w:val="007435E1"/>
    <w:rsid w:val="00744E77"/>
    <w:rsid w:val="007454FE"/>
    <w:rsid w:val="00745879"/>
    <w:rsid w:val="00746AD3"/>
    <w:rsid w:val="007506B1"/>
    <w:rsid w:val="007515B6"/>
    <w:rsid w:val="0075562E"/>
    <w:rsid w:val="00755E27"/>
    <w:rsid w:val="00762834"/>
    <w:rsid w:val="00766DCD"/>
    <w:rsid w:val="007672EA"/>
    <w:rsid w:val="00770D4A"/>
    <w:rsid w:val="00771B95"/>
    <w:rsid w:val="00772056"/>
    <w:rsid w:val="007749C5"/>
    <w:rsid w:val="00775027"/>
    <w:rsid w:val="00777CF9"/>
    <w:rsid w:val="0078214F"/>
    <w:rsid w:val="00785A1F"/>
    <w:rsid w:val="00787ED4"/>
    <w:rsid w:val="007911A7"/>
    <w:rsid w:val="00792A09"/>
    <w:rsid w:val="00794922"/>
    <w:rsid w:val="00795362"/>
    <w:rsid w:val="00797FD1"/>
    <w:rsid w:val="007A3B69"/>
    <w:rsid w:val="007A522E"/>
    <w:rsid w:val="007A6C01"/>
    <w:rsid w:val="007B252C"/>
    <w:rsid w:val="007B6675"/>
    <w:rsid w:val="007C6FD1"/>
    <w:rsid w:val="007D13D2"/>
    <w:rsid w:val="007D794C"/>
    <w:rsid w:val="007E16E8"/>
    <w:rsid w:val="007E7B98"/>
    <w:rsid w:val="008020F6"/>
    <w:rsid w:val="00805AFF"/>
    <w:rsid w:val="008113DE"/>
    <w:rsid w:val="00813C8A"/>
    <w:rsid w:val="0081434F"/>
    <w:rsid w:val="0081519F"/>
    <w:rsid w:val="00821CB3"/>
    <w:rsid w:val="0082693C"/>
    <w:rsid w:val="00833F79"/>
    <w:rsid w:val="00836B7E"/>
    <w:rsid w:val="00837689"/>
    <w:rsid w:val="00842B03"/>
    <w:rsid w:val="008500CB"/>
    <w:rsid w:val="00852B9A"/>
    <w:rsid w:val="008555D2"/>
    <w:rsid w:val="0086229E"/>
    <w:rsid w:val="00863806"/>
    <w:rsid w:val="00864B93"/>
    <w:rsid w:val="008708B0"/>
    <w:rsid w:val="00870BA9"/>
    <w:rsid w:val="00871A50"/>
    <w:rsid w:val="00872552"/>
    <w:rsid w:val="00873017"/>
    <w:rsid w:val="0087317A"/>
    <w:rsid w:val="00877740"/>
    <w:rsid w:val="0088228A"/>
    <w:rsid w:val="00884C51"/>
    <w:rsid w:val="008865C0"/>
    <w:rsid w:val="008868C7"/>
    <w:rsid w:val="008913C2"/>
    <w:rsid w:val="00891AA6"/>
    <w:rsid w:val="00895BA1"/>
    <w:rsid w:val="00895DD1"/>
    <w:rsid w:val="0089790F"/>
    <w:rsid w:val="008A0478"/>
    <w:rsid w:val="008A19C2"/>
    <w:rsid w:val="008A6A07"/>
    <w:rsid w:val="008B1150"/>
    <w:rsid w:val="008B4B50"/>
    <w:rsid w:val="008B6723"/>
    <w:rsid w:val="008B7507"/>
    <w:rsid w:val="008D3286"/>
    <w:rsid w:val="008F66FF"/>
    <w:rsid w:val="008F79AE"/>
    <w:rsid w:val="00913BEA"/>
    <w:rsid w:val="00914C49"/>
    <w:rsid w:val="009161BC"/>
    <w:rsid w:val="00917306"/>
    <w:rsid w:val="009224E0"/>
    <w:rsid w:val="009266CB"/>
    <w:rsid w:val="00926F34"/>
    <w:rsid w:val="00927F44"/>
    <w:rsid w:val="0093498B"/>
    <w:rsid w:val="0093581E"/>
    <w:rsid w:val="00951077"/>
    <w:rsid w:val="00952C63"/>
    <w:rsid w:val="00954EFA"/>
    <w:rsid w:val="009550D3"/>
    <w:rsid w:val="009554E7"/>
    <w:rsid w:val="00960BEE"/>
    <w:rsid w:val="0096166B"/>
    <w:rsid w:val="00963D99"/>
    <w:rsid w:val="00965CCD"/>
    <w:rsid w:val="009669B0"/>
    <w:rsid w:val="009707F8"/>
    <w:rsid w:val="00977F4F"/>
    <w:rsid w:val="009841F7"/>
    <w:rsid w:val="009867BD"/>
    <w:rsid w:val="0099456F"/>
    <w:rsid w:val="009A1DC6"/>
    <w:rsid w:val="009B37BA"/>
    <w:rsid w:val="009B65EC"/>
    <w:rsid w:val="009C74A3"/>
    <w:rsid w:val="009D0600"/>
    <w:rsid w:val="009E048E"/>
    <w:rsid w:val="009E1F1C"/>
    <w:rsid w:val="009E29D3"/>
    <w:rsid w:val="009E3EF7"/>
    <w:rsid w:val="009E4C0F"/>
    <w:rsid w:val="009E54C5"/>
    <w:rsid w:val="009F3014"/>
    <w:rsid w:val="009F47BE"/>
    <w:rsid w:val="009F5ADC"/>
    <w:rsid w:val="009F644E"/>
    <w:rsid w:val="009F6687"/>
    <w:rsid w:val="009F701F"/>
    <w:rsid w:val="00A0254C"/>
    <w:rsid w:val="00A06CF9"/>
    <w:rsid w:val="00A0782F"/>
    <w:rsid w:val="00A1340B"/>
    <w:rsid w:val="00A21176"/>
    <w:rsid w:val="00A301D4"/>
    <w:rsid w:val="00A34D73"/>
    <w:rsid w:val="00A36297"/>
    <w:rsid w:val="00A36878"/>
    <w:rsid w:val="00A447E6"/>
    <w:rsid w:val="00A44A94"/>
    <w:rsid w:val="00A7161B"/>
    <w:rsid w:val="00A71E75"/>
    <w:rsid w:val="00A76615"/>
    <w:rsid w:val="00A76728"/>
    <w:rsid w:val="00A83A7A"/>
    <w:rsid w:val="00A8690B"/>
    <w:rsid w:val="00A876CA"/>
    <w:rsid w:val="00A93FE5"/>
    <w:rsid w:val="00AA159A"/>
    <w:rsid w:val="00AA7BF3"/>
    <w:rsid w:val="00AB19C7"/>
    <w:rsid w:val="00AB31AE"/>
    <w:rsid w:val="00AB6F04"/>
    <w:rsid w:val="00AC47BC"/>
    <w:rsid w:val="00AC6C44"/>
    <w:rsid w:val="00AC6EDD"/>
    <w:rsid w:val="00AC72B5"/>
    <w:rsid w:val="00AD03D6"/>
    <w:rsid w:val="00AD1A78"/>
    <w:rsid w:val="00AE1311"/>
    <w:rsid w:val="00AE2754"/>
    <w:rsid w:val="00AE3FCA"/>
    <w:rsid w:val="00AE436F"/>
    <w:rsid w:val="00AF3474"/>
    <w:rsid w:val="00AF6F19"/>
    <w:rsid w:val="00B001C7"/>
    <w:rsid w:val="00B13629"/>
    <w:rsid w:val="00B17F76"/>
    <w:rsid w:val="00B219EA"/>
    <w:rsid w:val="00B23DAB"/>
    <w:rsid w:val="00B24580"/>
    <w:rsid w:val="00B25CE6"/>
    <w:rsid w:val="00B34790"/>
    <w:rsid w:val="00B34CF2"/>
    <w:rsid w:val="00B35B6C"/>
    <w:rsid w:val="00B3738A"/>
    <w:rsid w:val="00B43B67"/>
    <w:rsid w:val="00B45956"/>
    <w:rsid w:val="00B46E3D"/>
    <w:rsid w:val="00B54D9D"/>
    <w:rsid w:val="00B70A3C"/>
    <w:rsid w:val="00B7107F"/>
    <w:rsid w:val="00B816F0"/>
    <w:rsid w:val="00B826A0"/>
    <w:rsid w:val="00B94957"/>
    <w:rsid w:val="00B94A59"/>
    <w:rsid w:val="00BA39BE"/>
    <w:rsid w:val="00BA4C1D"/>
    <w:rsid w:val="00BB0320"/>
    <w:rsid w:val="00BB0F5C"/>
    <w:rsid w:val="00BB2F40"/>
    <w:rsid w:val="00BB337D"/>
    <w:rsid w:val="00BB7216"/>
    <w:rsid w:val="00BC0A1D"/>
    <w:rsid w:val="00BC1831"/>
    <w:rsid w:val="00BC23D2"/>
    <w:rsid w:val="00BC6E48"/>
    <w:rsid w:val="00BD1346"/>
    <w:rsid w:val="00BD2FAE"/>
    <w:rsid w:val="00BE18E4"/>
    <w:rsid w:val="00BE6FD0"/>
    <w:rsid w:val="00C166C1"/>
    <w:rsid w:val="00C1673C"/>
    <w:rsid w:val="00C17372"/>
    <w:rsid w:val="00C42DA9"/>
    <w:rsid w:val="00C43AC5"/>
    <w:rsid w:val="00C4450A"/>
    <w:rsid w:val="00C44ED4"/>
    <w:rsid w:val="00C44F4C"/>
    <w:rsid w:val="00C45F75"/>
    <w:rsid w:val="00C50215"/>
    <w:rsid w:val="00C50278"/>
    <w:rsid w:val="00C51380"/>
    <w:rsid w:val="00C5438E"/>
    <w:rsid w:val="00C5714D"/>
    <w:rsid w:val="00C614DE"/>
    <w:rsid w:val="00C656DC"/>
    <w:rsid w:val="00C6790B"/>
    <w:rsid w:val="00C7456E"/>
    <w:rsid w:val="00C83C4F"/>
    <w:rsid w:val="00C85613"/>
    <w:rsid w:val="00C9024E"/>
    <w:rsid w:val="00C93F4A"/>
    <w:rsid w:val="00CA49BD"/>
    <w:rsid w:val="00CA6626"/>
    <w:rsid w:val="00CB227E"/>
    <w:rsid w:val="00CB2E0C"/>
    <w:rsid w:val="00CB3428"/>
    <w:rsid w:val="00CB7973"/>
    <w:rsid w:val="00CC1B2D"/>
    <w:rsid w:val="00CC23A6"/>
    <w:rsid w:val="00CC3CA0"/>
    <w:rsid w:val="00CC6715"/>
    <w:rsid w:val="00CC6B9D"/>
    <w:rsid w:val="00CC7DAD"/>
    <w:rsid w:val="00CD4AEE"/>
    <w:rsid w:val="00CD5F50"/>
    <w:rsid w:val="00CE27FB"/>
    <w:rsid w:val="00CF2D49"/>
    <w:rsid w:val="00CF5BFE"/>
    <w:rsid w:val="00CF7810"/>
    <w:rsid w:val="00D01737"/>
    <w:rsid w:val="00D01A84"/>
    <w:rsid w:val="00D03EE1"/>
    <w:rsid w:val="00D04D64"/>
    <w:rsid w:val="00D106D7"/>
    <w:rsid w:val="00D161A3"/>
    <w:rsid w:val="00D16462"/>
    <w:rsid w:val="00D16D5E"/>
    <w:rsid w:val="00D204E5"/>
    <w:rsid w:val="00D21DD6"/>
    <w:rsid w:val="00D325FD"/>
    <w:rsid w:val="00D33CEC"/>
    <w:rsid w:val="00D37C3E"/>
    <w:rsid w:val="00D40F56"/>
    <w:rsid w:val="00D41BA7"/>
    <w:rsid w:val="00D5219C"/>
    <w:rsid w:val="00D53F17"/>
    <w:rsid w:val="00D551F2"/>
    <w:rsid w:val="00D56267"/>
    <w:rsid w:val="00D61121"/>
    <w:rsid w:val="00D6130F"/>
    <w:rsid w:val="00D628F3"/>
    <w:rsid w:val="00D633F8"/>
    <w:rsid w:val="00D63B43"/>
    <w:rsid w:val="00D655D5"/>
    <w:rsid w:val="00D7342C"/>
    <w:rsid w:val="00D73729"/>
    <w:rsid w:val="00D74CD5"/>
    <w:rsid w:val="00D77D93"/>
    <w:rsid w:val="00D81239"/>
    <w:rsid w:val="00D82ADB"/>
    <w:rsid w:val="00D95BA9"/>
    <w:rsid w:val="00DA42BC"/>
    <w:rsid w:val="00DB46E7"/>
    <w:rsid w:val="00DC1472"/>
    <w:rsid w:val="00DC6ADA"/>
    <w:rsid w:val="00DC758E"/>
    <w:rsid w:val="00DC7D0B"/>
    <w:rsid w:val="00DE3389"/>
    <w:rsid w:val="00DF017A"/>
    <w:rsid w:val="00DF351D"/>
    <w:rsid w:val="00DF42FE"/>
    <w:rsid w:val="00DF5688"/>
    <w:rsid w:val="00E00D5D"/>
    <w:rsid w:val="00E02084"/>
    <w:rsid w:val="00E021AC"/>
    <w:rsid w:val="00E1640B"/>
    <w:rsid w:val="00E21A43"/>
    <w:rsid w:val="00E23192"/>
    <w:rsid w:val="00E2438C"/>
    <w:rsid w:val="00E251F5"/>
    <w:rsid w:val="00E26085"/>
    <w:rsid w:val="00E33301"/>
    <w:rsid w:val="00E33796"/>
    <w:rsid w:val="00E36E9C"/>
    <w:rsid w:val="00E37438"/>
    <w:rsid w:val="00E41289"/>
    <w:rsid w:val="00E44822"/>
    <w:rsid w:val="00E44998"/>
    <w:rsid w:val="00E465FE"/>
    <w:rsid w:val="00E50D80"/>
    <w:rsid w:val="00E55D39"/>
    <w:rsid w:val="00E6665C"/>
    <w:rsid w:val="00E669F9"/>
    <w:rsid w:val="00E72395"/>
    <w:rsid w:val="00E74915"/>
    <w:rsid w:val="00E74A98"/>
    <w:rsid w:val="00E75056"/>
    <w:rsid w:val="00E757F7"/>
    <w:rsid w:val="00E835F4"/>
    <w:rsid w:val="00E83830"/>
    <w:rsid w:val="00E87C96"/>
    <w:rsid w:val="00E91C0D"/>
    <w:rsid w:val="00E94608"/>
    <w:rsid w:val="00EA4195"/>
    <w:rsid w:val="00EA6FF3"/>
    <w:rsid w:val="00EB1012"/>
    <w:rsid w:val="00EB35A0"/>
    <w:rsid w:val="00EB43AA"/>
    <w:rsid w:val="00EC258C"/>
    <w:rsid w:val="00EC27A3"/>
    <w:rsid w:val="00EC3E51"/>
    <w:rsid w:val="00EC61FE"/>
    <w:rsid w:val="00ED15E4"/>
    <w:rsid w:val="00ED1BCC"/>
    <w:rsid w:val="00EE0159"/>
    <w:rsid w:val="00EE2C69"/>
    <w:rsid w:val="00EE5B92"/>
    <w:rsid w:val="00EE678D"/>
    <w:rsid w:val="00EE71F1"/>
    <w:rsid w:val="00EE72AC"/>
    <w:rsid w:val="00EF0C64"/>
    <w:rsid w:val="00EF2DBB"/>
    <w:rsid w:val="00EF400D"/>
    <w:rsid w:val="00EF487F"/>
    <w:rsid w:val="00EF69C6"/>
    <w:rsid w:val="00F114F4"/>
    <w:rsid w:val="00F15CC6"/>
    <w:rsid w:val="00F20A16"/>
    <w:rsid w:val="00F321D8"/>
    <w:rsid w:val="00F327DB"/>
    <w:rsid w:val="00F32DD4"/>
    <w:rsid w:val="00F34889"/>
    <w:rsid w:val="00F35305"/>
    <w:rsid w:val="00F36195"/>
    <w:rsid w:val="00F362CB"/>
    <w:rsid w:val="00F43ACD"/>
    <w:rsid w:val="00F44FFD"/>
    <w:rsid w:val="00F46695"/>
    <w:rsid w:val="00F4742C"/>
    <w:rsid w:val="00F47858"/>
    <w:rsid w:val="00F57A9B"/>
    <w:rsid w:val="00F6081C"/>
    <w:rsid w:val="00F62892"/>
    <w:rsid w:val="00F630C5"/>
    <w:rsid w:val="00F65424"/>
    <w:rsid w:val="00F70208"/>
    <w:rsid w:val="00F72897"/>
    <w:rsid w:val="00F80F79"/>
    <w:rsid w:val="00F948B3"/>
    <w:rsid w:val="00FA02BA"/>
    <w:rsid w:val="00FA0484"/>
    <w:rsid w:val="00FA5074"/>
    <w:rsid w:val="00FA5A19"/>
    <w:rsid w:val="00FA677F"/>
    <w:rsid w:val="00FB6E6B"/>
    <w:rsid w:val="00FC4B41"/>
    <w:rsid w:val="00FC514C"/>
    <w:rsid w:val="00FD29E2"/>
    <w:rsid w:val="00FD7573"/>
    <w:rsid w:val="00FE2D6C"/>
    <w:rsid w:val="00FE6258"/>
    <w:rsid w:val="00FE74A7"/>
    <w:rsid w:val="00FE7C3B"/>
    <w:rsid w:val="00FF2B59"/>
    <w:rsid w:val="00FF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E39D53"/>
  <w15:docId w15:val="{18F8FE34-11C9-46B6-818C-7019FCE5F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458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458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58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87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745879"/>
    <w:pPr>
      <w:spacing w:before="100" w:beforeAutospacing="1" w:after="100" w:afterAutospacing="1"/>
    </w:pPr>
    <w:rPr>
      <w:color w:val="000000"/>
    </w:rPr>
  </w:style>
  <w:style w:type="paragraph" w:customStyle="1" w:styleId="ConsPlusNormal">
    <w:name w:val="ConsPlusNormal"/>
    <w:rsid w:val="00744E7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List Paragraph"/>
    <w:basedOn w:val="a"/>
    <w:uiPriority w:val="34"/>
    <w:qFormat/>
    <w:rsid w:val="00CB227E"/>
    <w:pPr>
      <w:ind w:left="720"/>
      <w:contextualSpacing/>
    </w:pPr>
  </w:style>
  <w:style w:type="paragraph" w:customStyle="1" w:styleId="ConsPlusNonformat">
    <w:name w:val="ConsPlusNonformat"/>
    <w:rsid w:val="002C22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rsid w:val="002C2210"/>
    <w:pPr>
      <w:tabs>
        <w:tab w:val="left" w:pos="142"/>
      </w:tabs>
    </w:pPr>
    <w:rPr>
      <w:b/>
      <w:sz w:val="28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2C2210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a8">
    <w:name w:val="Body Text"/>
    <w:basedOn w:val="a"/>
    <w:link w:val="a9"/>
    <w:rsid w:val="002C2210"/>
    <w:pPr>
      <w:jc w:val="both"/>
    </w:pPr>
    <w:rPr>
      <w:szCs w:val="20"/>
    </w:rPr>
  </w:style>
  <w:style w:type="character" w:customStyle="1" w:styleId="a9">
    <w:name w:val="Основной текст Знак"/>
    <w:basedOn w:val="a0"/>
    <w:link w:val="a8"/>
    <w:rsid w:val="002C221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1"/>
    <w:qFormat/>
    <w:rsid w:val="002C221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voedevyatkino.ru/2022/%D0%9F%D0%BE%D1%81%D1%82%D0%B0%D0%BD%D0%BE%D0%B2%D0%BB%D0%B5%D0%BD%D0%B8%D0%B5/%D0%B8%D1%8E%D0%BD%D1%8C/%D0%9F%D0%BE%D1%81%D1%82%D0%B0%D0%BD%D0%BE%D0%B2%D0%BB%D0%B5%D0%BD%D0%B8%D0%B5%2094%20%D0%BE%D1%82%2002.06.22.pd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novoedevyatkino.ru/docs/rsd_11.04.2017_17.docx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novoedevyatkino.ru/2022/%D0%BF%D1%80%D0%B5%D0%B4/ebb_1029920515_3380241991_0.pdf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novoedevyatkino.ru/2021/%D0%A0%D0%B0%D0%B7%D0%BD%D0%BE%D0%B5/%D0%B8%D0%BC%D1%83%D1%89%D0%B5%D1%81%D1%82%D0%B2%D0%BE%20%D0%B4%D0%BB%D1%8F%20%D0%B1%D0%B8%D0%B7%D0%BD%D0%B5%D1%81%D0%B0.pdf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A4088-4572-4DFF-AA6D-AB3A2467B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1188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"Новодевяткинское СП"</Company>
  <LinksUpToDate>false</LinksUpToDate>
  <CharactersWithSpaces>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Крупенькина Виктория Викторовна</dc:creator>
  <cp:lastModifiedBy>Jurist</cp:lastModifiedBy>
  <cp:revision>6</cp:revision>
  <cp:lastPrinted>2023-04-14T06:07:00Z</cp:lastPrinted>
  <dcterms:created xsi:type="dcterms:W3CDTF">2023-04-14T06:07:00Z</dcterms:created>
  <dcterms:modified xsi:type="dcterms:W3CDTF">2023-04-14T07:30:00Z</dcterms:modified>
</cp:coreProperties>
</file>